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A548E" w:rsidP="00D10885" w:rsidRDefault="00D10885" w14:paraId="72AA106B" w14:textId="77777777">
      <w:pPr>
        <w:ind w:left="-426" w:right="-755"/>
      </w:pPr>
      <w:r>
        <w:rPr>
          <w:noProof/>
        </w:rPr>
        <w:drawing>
          <wp:inline distT="0" distB="0" distL="0" distR="0" wp14:anchorId="38D562BD" wp14:editId="6D39CAFE">
            <wp:extent cx="1781175" cy="73073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3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5D2D6669" wp14:editId="31BEB8F7">
            <wp:extent cx="2007362" cy="62166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362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7CCAA801" wp14:editId="059C2B1F">
            <wp:extent cx="1352550" cy="678974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67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412D0F" w:rsidR="00D10885" w:rsidP="5E498AC1" w:rsidRDefault="00D10885" w14:paraId="45D8E739" w14:textId="6DD70E8A">
      <w:pPr>
        <w:ind w:left="-426" w:right="-755"/>
        <w:jc w:val="center"/>
        <w:rPr>
          <w:b/>
          <w:sz w:val="36"/>
          <w:szCs w:val="36"/>
        </w:rPr>
      </w:pPr>
      <w:r w:rsidRPr="00412D0F">
        <w:rPr>
          <w:b/>
          <w:sz w:val="36"/>
          <w:szCs w:val="36"/>
        </w:rPr>
        <w:t xml:space="preserve">Community Cancer </w:t>
      </w:r>
      <w:r w:rsidRPr="00412D0F" w:rsidR="0510191E">
        <w:rPr>
          <w:b/>
          <w:bCs/>
          <w:sz w:val="36"/>
          <w:szCs w:val="36"/>
        </w:rPr>
        <w:t>Champions</w:t>
      </w:r>
      <w:r w:rsidRPr="00412D0F">
        <w:rPr>
          <w:b/>
          <w:sz w:val="36"/>
          <w:szCs w:val="36"/>
        </w:rPr>
        <w:t xml:space="preserve"> Project</w:t>
      </w:r>
    </w:p>
    <w:p w:rsidRPr="00412D0F" w:rsidR="00D10885" w:rsidP="7309B899" w:rsidRDefault="00D10885" w14:paraId="313A2FAB" w14:textId="038C196D">
      <w:pPr>
        <w:ind w:left="-426" w:right="-755"/>
        <w:jc w:val="center"/>
        <w:rPr>
          <w:b w:val="1"/>
          <w:bCs w:val="1"/>
          <w:sz w:val="36"/>
          <w:szCs w:val="36"/>
        </w:rPr>
      </w:pPr>
      <w:r w:rsidRPr="339C3786" w:rsidR="39FD6EE7">
        <w:rPr>
          <w:b w:val="1"/>
          <w:bCs w:val="1"/>
          <w:sz w:val="36"/>
          <w:szCs w:val="36"/>
        </w:rPr>
        <w:t xml:space="preserve">Community Engagement </w:t>
      </w:r>
      <w:r w:rsidRPr="339C3786" w:rsidR="263A5600">
        <w:rPr>
          <w:b w:val="1"/>
          <w:bCs w:val="1"/>
          <w:sz w:val="36"/>
          <w:szCs w:val="36"/>
        </w:rPr>
        <w:t>Worker</w:t>
      </w:r>
      <w:r w:rsidRPr="339C3786" w:rsidR="39FD6EE7">
        <w:rPr>
          <w:b w:val="1"/>
          <w:bCs w:val="1"/>
          <w:sz w:val="36"/>
          <w:szCs w:val="36"/>
        </w:rPr>
        <w:t xml:space="preserve">  </w:t>
      </w:r>
    </w:p>
    <w:p w:rsidRPr="00412D0F" w:rsidR="7EC058EA" w:rsidP="7EC058EA" w:rsidRDefault="5A44CDF5" w14:paraId="454DED99" w14:textId="631B8FC8">
      <w:pPr>
        <w:ind w:left="-426" w:right="-755"/>
        <w:rPr>
          <w:b/>
          <w:sz w:val="36"/>
          <w:szCs w:val="36"/>
        </w:rPr>
      </w:pPr>
      <w:r w:rsidRPr="00412D0F">
        <w:rPr>
          <w:b/>
          <w:bCs/>
          <w:sz w:val="36"/>
          <w:szCs w:val="36"/>
        </w:rPr>
        <w:t>Job Description</w:t>
      </w:r>
    </w:p>
    <w:p w:rsidRPr="00412D0F" w:rsidR="0A77A0FF" w:rsidP="339C3786" w:rsidRDefault="0A77A0FF" w14:paraId="2D5772FF" w14:textId="650B5007">
      <w:pPr>
        <w:ind w:left="360" w:right="-755"/>
        <w:rPr>
          <w:b w:val="1"/>
          <w:bCs w:val="1"/>
          <w:sz w:val="28"/>
          <w:szCs w:val="28"/>
        </w:rPr>
      </w:pPr>
      <w:r w:rsidRPr="339C3786" w:rsidR="216A00AA">
        <w:rPr>
          <w:b w:val="1"/>
          <w:bCs w:val="1"/>
          <w:sz w:val="28"/>
          <w:szCs w:val="28"/>
        </w:rPr>
        <w:t>Community</w:t>
      </w:r>
      <w:r w:rsidRPr="339C3786" w:rsidR="216A00AA">
        <w:rPr>
          <w:b w:val="1"/>
          <w:bCs w:val="1"/>
          <w:sz w:val="28"/>
          <w:szCs w:val="28"/>
        </w:rPr>
        <w:t xml:space="preserve"> Engagement </w:t>
      </w:r>
      <w:r w:rsidRPr="339C3786" w:rsidR="47FC462B">
        <w:rPr>
          <w:b w:val="1"/>
          <w:bCs w:val="1"/>
          <w:sz w:val="28"/>
          <w:szCs w:val="28"/>
        </w:rPr>
        <w:t>Worker</w:t>
      </w:r>
      <w:r w:rsidRPr="339C3786" w:rsidR="216A00AA">
        <w:rPr>
          <w:b w:val="1"/>
          <w:bCs w:val="1"/>
          <w:sz w:val="28"/>
          <w:szCs w:val="28"/>
        </w:rPr>
        <w:t xml:space="preserve"> – Place</w:t>
      </w:r>
      <w:r w:rsidRPr="339C3786" w:rsidR="6C25E8C9">
        <w:rPr>
          <w:b w:val="1"/>
          <w:bCs w:val="1"/>
          <w:sz w:val="28"/>
          <w:szCs w:val="28"/>
        </w:rPr>
        <w:t>-</w:t>
      </w:r>
      <w:r w:rsidRPr="339C3786" w:rsidR="216A00AA">
        <w:rPr>
          <w:b w:val="1"/>
          <w:bCs w:val="1"/>
          <w:sz w:val="28"/>
          <w:szCs w:val="28"/>
        </w:rPr>
        <w:t>based</w:t>
      </w:r>
    </w:p>
    <w:p w:rsidRPr="00412D0F" w:rsidR="5AF9BDC1" w:rsidP="51B624CB" w:rsidRDefault="0A77A0FF" w14:paraId="75A5FE32" w14:textId="42DD12E0">
      <w:pPr>
        <w:ind w:right="-755" w:firstLine="720"/>
        <w:rPr>
          <w:b/>
          <w:bCs/>
          <w:sz w:val="28"/>
          <w:szCs w:val="28"/>
        </w:rPr>
      </w:pPr>
      <w:r w:rsidRPr="00412D0F">
        <w:rPr>
          <w:b/>
          <w:bCs/>
          <w:sz w:val="28"/>
          <w:szCs w:val="28"/>
        </w:rPr>
        <w:t>(</w:t>
      </w:r>
      <w:r w:rsidRPr="00412D0F" w:rsidR="0069603D">
        <w:rPr>
          <w:b/>
          <w:bCs/>
          <w:sz w:val="28"/>
          <w:szCs w:val="28"/>
        </w:rPr>
        <w:t>Employed</w:t>
      </w:r>
      <w:r w:rsidRPr="00412D0F">
        <w:rPr>
          <w:b/>
          <w:bCs/>
          <w:sz w:val="28"/>
          <w:szCs w:val="28"/>
        </w:rPr>
        <w:t xml:space="preserve"> by Zebra Collective)</w:t>
      </w:r>
    </w:p>
    <w:p w:rsidRPr="00412D0F" w:rsidR="00D10885" w:rsidP="00D10885" w:rsidRDefault="00D10885" w14:paraId="6982D9B6" w14:textId="5442A2DB">
      <w:pPr>
        <w:ind w:left="-426" w:right="-755"/>
        <w:rPr>
          <w:b/>
          <w:sz w:val="28"/>
          <w:szCs w:val="28"/>
        </w:rPr>
      </w:pPr>
      <w:r w:rsidRPr="00412D0F">
        <w:rPr>
          <w:b/>
          <w:sz w:val="28"/>
          <w:szCs w:val="28"/>
        </w:rPr>
        <w:t>Key duties and responsibilities</w:t>
      </w:r>
      <w:r w:rsidRPr="00412D0F" w:rsidR="00FB0512">
        <w:rPr>
          <w:b/>
          <w:sz w:val="28"/>
          <w:szCs w:val="28"/>
        </w:rPr>
        <w:t xml:space="preserve"> </w:t>
      </w:r>
    </w:p>
    <w:p w:rsidRPr="00412D0F" w:rsidR="00D10885" w:rsidP="00D10885" w:rsidRDefault="00D10885" w14:paraId="5BE706F0" w14:textId="77777777">
      <w:pPr>
        <w:ind w:left="-426" w:right="-755"/>
        <w:rPr>
          <w:b/>
          <w:sz w:val="28"/>
          <w:szCs w:val="28"/>
        </w:rPr>
      </w:pPr>
      <w:r w:rsidRPr="00412D0F">
        <w:rPr>
          <w:b/>
          <w:sz w:val="28"/>
          <w:szCs w:val="28"/>
        </w:rPr>
        <w:t>You will:</w:t>
      </w:r>
    </w:p>
    <w:p w:rsidR="31E95D49" w:rsidP="31E95D49" w:rsidRDefault="621D4426" w14:paraId="05FE1DD6" w14:textId="55CFE73B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00412D0F">
        <w:rPr>
          <w:sz w:val="26"/>
          <w:szCs w:val="26"/>
        </w:rPr>
        <w:t>Meet and engage with members of the community</w:t>
      </w:r>
      <w:r w:rsidR="00F33EF2">
        <w:rPr>
          <w:sz w:val="26"/>
          <w:szCs w:val="26"/>
        </w:rPr>
        <w:t xml:space="preserve"> </w:t>
      </w:r>
      <w:r w:rsidRPr="00412D0F">
        <w:rPr>
          <w:sz w:val="26"/>
          <w:szCs w:val="26"/>
        </w:rPr>
        <w:t>with an interest in community action and becoming Cancer Champions</w:t>
      </w:r>
      <w:r w:rsidRPr="00412D0F" w:rsidR="009405B2">
        <w:rPr>
          <w:sz w:val="26"/>
          <w:szCs w:val="26"/>
        </w:rPr>
        <w:t>.</w:t>
      </w:r>
    </w:p>
    <w:p w:rsidRPr="00726E43" w:rsidR="00035EF8" w:rsidP="61D440C6" w:rsidRDefault="00035EF8" w14:paraId="475D18AB" w14:textId="172E29DD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61D440C6" w:rsidR="00035EF8">
        <w:rPr>
          <w:sz w:val="26"/>
          <w:szCs w:val="26"/>
        </w:rPr>
        <w:t xml:space="preserve">Develop effective partnership working with community organisations, primary care, public health, cancer services </w:t>
      </w:r>
      <w:r w:rsidRPr="61D440C6" w:rsidR="00726E43">
        <w:rPr>
          <w:sz w:val="26"/>
          <w:szCs w:val="26"/>
        </w:rPr>
        <w:t>and voluntary sector partners to improve awareness, access to support and connections between communities and services.</w:t>
      </w:r>
    </w:p>
    <w:p w:rsidRPr="00133A01" w:rsidR="00FB0512" w:rsidP="61D440C6" w:rsidRDefault="001C6365" w14:paraId="5C5AC646" w14:textId="0D48ACFB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61D440C6" w:rsidR="001C6365">
        <w:rPr>
          <w:sz w:val="26"/>
          <w:szCs w:val="26"/>
        </w:rPr>
        <w:t>Encourage community ownership and sustainability, supporting Cancer Champions and community members to develop their confidence, ideas and ownership</w:t>
      </w:r>
      <w:r w:rsidRPr="61D440C6" w:rsidR="001F2BEC">
        <w:rPr>
          <w:sz w:val="26"/>
          <w:szCs w:val="26"/>
        </w:rPr>
        <w:t xml:space="preserve"> and contribute to co production of future project activity.</w:t>
      </w:r>
    </w:p>
    <w:p w:rsidRPr="00412D0F" w:rsidR="00005C0E" w:rsidP="00D10885" w:rsidRDefault="7639CEF1" w14:paraId="2175615E" w14:textId="6139C3B9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00412D0F">
        <w:rPr>
          <w:sz w:val="26"/>
          <w:szCs w:val="26"/>
        </w:rPr>
        <w:t>Organise, promote and deliver Ca</w:t>
      </w:r>
      <w:r w:rsidRPr="00412D0F" w:rsidR="21F416CF">
        <w:rPr>
          <w:sz w:val="26"/>
          <w:szCs w:val="26"/>
        </w:rPr>
        <w:t>ke and Cuppa’s</w:t>
      </w:r>
      <w:r w:rsidRPr="00412D0F">
        <w:rPr>
          <w:sz w:val="26"/>
          <w:szCs w:val="26"/>
        </w:rPr>
        <w:t xml:space="preserve"> within high visibility settings that are routinely accessed by members of the community who experience health inequalities.</w:t>
      </w:r>
    </w:p>
    <w:p w:rsidRPr="003312EF" w:rsidR="0088292F" w:rsidP="61D440C6" w:rsidRDefault="00B04C9E" w14:paraId="05807345" w14:textId="0D26C970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61D440C6" w:rsidR="00B04C9E">
        <w:rPr>
          <w:sz w:val="26"/>
          <w:szCs w:val="26"/>
        </w:rPr>
        <w:t>Promote</w:t>
      </w:r>
      <w:r w:rsidRPr="61D440C6" w:rsidR="006C5351">
        <w:rPr>
          <w:sz w:val="26"/>
          <w:szCs w:val="26"/>
        </w:rPr>
        <w:t xml:space="preserve"> prevention, screening and timely diagnosis. Support community members to improve their understanding of cancer prevention, screening and symptoms while identifying </w:t>
      </w:r>
      <w:r w:rsidRPr="61D440C6" w:rsidR="00E31685">
        <w:rPr>
          <w:sz w:val="26"/>
          <w:szCs w:val="26"/>
        </w:rPr>
        <w:t>and documenting barriers to screening</w:t>
      </w:r>
      <w:r w:rsidRPr="61D440C6" w:rsidR="003312EF">
        <w:rPr>
          <w:sz w:val="26"/>
          <w:szCs w:val="26"/>
        </w:rPr>
        <w:t>, accessing healthcare and seeking help.</w:t>
      </w:r>
    </w:p>
    <w:p w:rsidRPr="00047916" w:rsidR="00047916" w:rsidP="00047916" w:rsidRDefault="00047916" w14:paraId="0ED3380E" w14:textId="0413122A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00412D0F">
        <w:rPr>
          <w:sz w:val="26"/>
          <w:szCs w:val="26"/>
        </w:rPr>
        <w:t>Work with Cancer Champions and community members to co-design and test different approaches that might encourage early diagnosis, equitable experience of cancer support and care, and the development of inclusive, culturally appropriate support in the community.</w:t>
      </w:r>
    </w:p>
    <w:p w:rsidR="00535B7F" w:rsidP="00D10885" w:rsidRDefault="00535B7F" w14:paraId="443DF9FC" w14:textId="6AE92F94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00412D0F">
        <w:rPr>
          <w:sz w:val="26"/>
          <w:szCs w:val="26"/>
        </w:rPr>
        <w:t>Identify digital capacity and barriers to digital inclusion.</w:t>
      </w:r>
    </w:p>
    <w:p w:rsidRPr="00E63355" w:rsidR="00082B33" w:rsidP="61D440C6" w:rsidRDefault="0092679C" w14:paraId="77884C27" w14:textId="7FE3B2CA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61D440C6" w:rsidR="0092679C">
        <w:rPr>
          <w:sz w:val="26"/>
          <w:szCs w:val="26"/>
        </w:rPr>
        <w:t>Support inclusive and culturally responsive engagement</w:t>
      </w:r>
      <w:r w:rsidRPr="61D440C6" w:rsidR="00274CB8">
        <w:rPr>
          <w:sz w:val="26"/>
          <w:szCs w:val="26"/>
        </w:rPr>
        <w:t>, recognising differences in culture, faith</w:t>
      </w:r>
      <w:r w:rsidRPr="61D440C6" w:rsidR="00D2330A">
        <w:rPr>
          <w:sz w:val="26"/>
          <w:szCs w:val="26"/>
        </w:rPr>
        <w:t>, language, health literacy, digital access and experiences with healthcare.</w:t>
      </w:r>
    </w:p>
    <w:p w:rsidR="0D65E6E0" w:rsidP="4B893FE8" w:rsidRDefault="0D65E6E0" w14:paraId="23EE6A49" w14:textId="28B86676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00412D0F">
        <w:rPr>
          <w:sz w:val="26"/>
          <w:szCs w:val="26"/>
        </w:rPr>
        <w:t>Work in an asset-based</w:t>
      </w:r>
      <w:r w:rsidRPr="00412D0F" w:rsidR="60DEE7A5">
        <w:rPr>
          <w:sz w:val="26"/>
          <w:szCs w:val="26"/>
        </w:rPr>
        <w:t>,</w:t>
      </w:r>
      <w:r w:rsidRPr="00412D0F">
        <w:rPr>
          <w:sz w:val="26"/>
          <w:szCs w:val="26"/>
        </w:rPr>
        <w:t xml:space="preserve"> </w:t>
      </w:r>
      <w:r w:rsidRPr="00412D0F" w:rsidR="60DEE7A5">
        <w:rPr>
          <w:sz w:val="26"/>
          <w:szCs w:val="26"/>
        </w:rPr>
        <w:t>trauma informed</w:t>
      </w:r>
      <w:r w:rsidRPr="00412D0F">
        <w:rPr>
          <w:sz w:val="26"/>
          <w:szCs w:val="26"/>
        </w:rPr>
        <w:t xml:space="preserve"> manner and promote asset-based working</w:t>
      </w:r>
      <w:r w:rsidRPr="00412D0F" w:rsidR="054F671C">
        <w:rPr>
          <w:sz w:val="26"/>
          <w:szCs w:val="26"/>
        </w:rPr>
        <w:t xml:space="preserve"> within communities</w:t>
      </w:r>
      <w:r w:rsidRPr="00412D0F" w:rsidR="005956BF">
        <w:rPr>
          <w:sz w:val="26"/>
          <w:szCs w:val="26"/>
        </w:rPr>
        <w:t>.</w:t>
      </w:r>
    </w:p>
    <w:p w:rsidR="003312EF" w:rsidP="61D440C6" w:rsidRDefault="002C54A2" w14:paraId="4157C1F3" w14:textId="3A63A35C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61D440C6" w:rsidR="002C54A2">
        <w:rPr>
          <w:sz w:val="26"/>
          <w:szCs w:val="26"/>
        </w:rPr>
        <w:t>Gather and share community insight</w:t>
      </w:r>
      <w:r w:rsidRPr="61D440C6" w:rsidR="0079101F">
        <w:rPr>
          <w:sz w:val="26"/>
          <w:szCs w:val="26"/>
        </w:rPr>
        <w:t>, capturing feedback, experiences and themes that emerge from conversations with community members</w:t>
      </w:r>
      <w:r w:rsidRPr="61D440C6" w:rsidR="0000220B">
        <w:rPr>
          <w:sz w:val="26"/>
          <w:szCs w:val="26"/>
        </w:rPr>
        <w:t xml:space="preserve"> and</w:t>
      </w:r>
      <w:r w:rsidRPr="61D440C6" w:rsidR="0079101F">
        <w:rPr>
          <w:sz w:val="26"/>
          <w:szCs w:val="26"/>
        </w:rPr>
        <w:t xml:space="preserve"> Cancer Champions</w:t>
      </w:r>
      <w:r w:rsidRPr="61D440C6" w:rsidR="001F661D">
        <w:rPr>
          <w:sz w:val="26"/>
          <w:szCs w:val="26"/>
        </w:rPr>
        <w:t xml:space="preserve"> to inform project development and wider work to address health inequalities.</w:t>
      </w:r>
    </w:p>
    <w:p w:rsidR="001F2BEC" w:rsidP="61D440C6" w:rsidRDefault="005643A5" w14:paraId="5D248365" w14:textId="6227CD46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61D440C6" w:rsidR="005643A5">
        <w:rPr>
          <w:sz w:val="26"/>
          <w:szCs w:val="26"/>
        </w:rPr>
        <w:t>Maintain accurate records and keep relevant databases, logs and reporting</w:t>
      </w:r>
      <w:r w:rsidRPr="61D440C6" w:rsidR="00454CBE">
        <w:rPr>
          <w:sz w:val="26"/>
          <w:szCs w:val="26"/>
        </w:rPr>
        <w:t xml:space="preserve"> up to date.</w:t>
      </w:r>
    </w:p>
    <w:p w:rsidRPr="001F661D" w:rsidR="00454CBE" w:rsidP="61D440C6" w:rsidRDefault="00454CBE" w14:paraId="54F4409C" w14:textId="00F131F6">
      <w:pPr>
        <w:pStyle w:val="ListParagraph"/>
        <w:numPr>
          <w:ilvl w:val="0"/>
          <w:numId w:val="1"/>
        </w:numPr>
        <w:ind w:right="-755"/>
        <w:rPr>
          <w:sz w:val="26"/>
          <w:szCs w:val="26"/>
        </w:rPr>
      </w:pPr>
      <w:r w:rsidRPr="61D440C6" w:rsidR="3FD85134">
        <w:rPr>
          <w:sz w:val="26"/>
          <w:szCs w:val="26"/>
        </w:rPr>
        <w:t>Work safely and within role boundaries, following organisational policies on safeguarding, confidentiality and data protectio</w:t>
      </w:r>
      <w:r w:rsidRPr="61D440C6" w:rsidR="5EB7240E">
        <w:rPr>
          <w:sz w:val="26"/>
          <w:szCs w:val="26"/>
        </w:rPr>
        <w:t xml:space="preserve">n and appropriate sign posting </w:t>
      </w:r>
      <w:commentRangeStart w:id="631455151"/>
      <w:r w:rsidRPr="61D440C6" w:rsidR="5EB7240E">
        <w:rPr>
          <w:sz w:val="26"/>
          <w:szCs w:val="26"/>
        </w:rPr>
        <w:t>and</w:t>
      </w:r>
      <w:commentRangeEnd w:id="631455151"/>
      <w:r>
        <w:rPr>
          <w:rStyle w:val="CommentReference"/>
        </w:rPr>
        <w:commentReference w:id="631455151"/>
      </w:r>
      <w:r w:rsidRPr="61D440C6" w:rsidR="5EB7240E">
        <w:rPr>
          <w:sz w:val="26"/>
          <w:szCs w:val="26"/>
        </w:rPr>
        <w:t xml:space="preserve"> escalation processes.</w:t>
      </w:r>
    </w:p>
    <w:p w:rsidRPr="00412D0F" w:rsidR="75EDEA1C" w:rsidP="1CD85704" w:rsidRDefault="10370B05" w14:paraId="64A741AA" w14:textId="7B0CF947">
      <w:pPr>
        <w:pStyle w:val="ListParagraph"/>
        <w:numPr>
          <w:ilvl w:val="0"/>
          <w:numId w:val="1"/>
        </w:numPr>
        <w:ind w:right="-755"/>
        <w:rPr>
          <w:color w:val="000000" w:themeColor="text1"/>
          <w:sz w:val="26"/>
          <w:szCs w:val="26"/>
        </w:rPr>
      </w:pPr>
      <w:r w:rsidRPr="00412D0F">
        <w:rPr>
          <w:color w:val="000000" w:themeColor="text1"/>
          <w:sz w:val="26"/>
          <w:szCs w:val="26"/>
        </w:rPr>
        <w:t>Work in collaboration with the Project Manager and project staff to ensure the best outcomes for the project across Plymouth</w:t>
      </w:r>
      <w:r w:rsidRPr="00412D0F" w:rsidR="2B3847B6">
        <w:rPr>
          <w:color w:val="000000" w:themeColor="text1"/>
          <w:sz w:val="26"/>
          <w:szCs w:val="26"/>
        </w:rPr>
        <w:t>.</w:t>
      </w:r>
    </w:p>
    <w:p w:rsidR="75EDEA1C" w:rsidP="75EDEA1C" w:rsidRDefault="75EDEA1C" w14:paraId="447F4991" w14:textId="55EF3406">
      <w:pPr>
        <w:ind w:right="-755"/>
        <w:rPr>
          <w:sz w:val="28"/>
          <w:szCs w:val="28"/>
        </w:rPr>
      </w:pPr>
    </w:p>
    <w:p w:rsidR="00364B1F" w:rsidP="00364B1F" w:rsidRDefault="00364B1F" w14:paraId="2CFCA591" w14:textId="77777777">
      <w:pPr>
        <w:pStyle w:val="ListParagraph"/>
        <w:ind w:left="294" w:right="-755"/>
        <w:rPr>
          <w:sz w:val="28"/>
          <w:szCs w:val="28"/>
        </w:rPr>
      </w:pPr>
    </w:p>
    <w:p w:rsidR="00F31A5E" w:rsidP="00F31A5E" w:rsidRDefault="00F31A5E" w14:paraId="73687D6B" w14:textId="77777777">
      <w:pPr>
        <w:ind w:left="-66" w:right="-755"/>
        <w:rPr>
          <w:sz w:val="28"/>
          <w:szCs w:val="28"/>
        </w:rPr>
      </w:pPr>
      <w:r w:rsidRPr="00F31A5E">
        <w:rPr>
          <w:b/>
          <w:sz w:val="32"/>
          <w:szCs w:val="32"/>
        </w:rPr>
        <w:t>Responsible to:</w:t>
      </w:r>
      <w:r w:rsidRPr="00F31A5E">
        <w:rPr>
          <w:sz w:val="28"/>
          <w:szCs w:val="28"/>
        </w:rPr>
        <w:t xml:space="preserve"> </w:t>
      </w:r>
    </w:p>
    <w:p w:rsidRPr="00412D0F" w:rsidR="00F31A5E" w:rsidP="00F31A5E" w:rsidRDefault="00F31A5E" w14:paraId="0AA07899" w14:textId="2E7E44B6">
      <w:pPr>
        <w:ind w:left="-66" w:right="-755"/>
        <w:rPr>
          <w:sz w:val="26"/>
          <w:szCs w:val="26"/>
        </w:rPr>
      </w:pPr>
      <w:r w:rsidRPr="00412D0F">
        <w:rPr>
          <w:sz w:val="26"/>
          <w:szCs w:val="26"/>
        </w:rPr>
        <w:t xml:space="preserve">Zebra Collective. </w:t>
      </w:r>
    </w:p>
    <w:p w:rsidRPr="00412D0F" w:rsidR="00F31A5E" w:rsidP="00F31A5E" w:rsidRDefault="00F31A5E" w14:paraId="493F2979" w14:textId="79BEC33D">
      <w:pPr>
        <w:ind w:left="-66" w:right="-755"/>
        <w:rPr>
          <w:sz w:val="26"/>
          <w:szCs w:val="26"/>
        </w:rPr>
      </w:pPr>
      <w:r w:rsidRPr="339C3786" w:rsidR="4FFC3ABB">
        <w:rPr>
          <w:sz w:val="26"/>
          <w:szCs w:val="26"/>
        </w:rPr>
        <w:t>Zebra Collective is a</w:t>
      </w:r>
      <w:r w:rsidRPr="339C3786" w:rsidR="71CDB830">
        <w:rPr>
          <w:sz w:val="26"/>
          <w:szCs w:val="26"/>
        </w:rPr>
        <w:t xml:space="preserve"> small</w:t>
      </w:r>
      <w:r w:rsidRPr="339C3786" w:rsidR="4FFC3ABB">
        <w:rPr>
          <w:sz w:val="26"/>
          <w:szCs w:val="26"/>
        </w:rPr>
        <w:t xml:space="preserve"> worker co-operative with a non-hierarchical structure. Each person within Zebra is therefore responsible to the whole Collective. The day-to-day link for the post will be </w:t>
      </w:r>
      <w:r w:rsidRPr="339C3786" w:rsidR="0596722C">
        <w:rPr>
          <w:sz w:val="26"/>
          <w:szCs w:val="26"/>
        </w:rPr>
        <w:t>the Community cancer Champions</w:t>
      </w:r>
      <w:r w:rsidRPr="339C3786" w:rsidR="5ADC6AF5">
        <w:rPr>
          <w:sz w:val="26"/>
          <w:szCs w:val="26"/>
        </w:rPr>
        <w:t xml:space="preserve"> Project Manager</w:t>
      </w:r>
      <w:r w:rsidRPr="339C3786" w:rsidR="4FFC3ABB">
        <w:rPr>
          <w:sz w:val="26"/>
          <w:szCs w:val="26"/>
        </w:rPr>
        <w:t xml:space="preserve">. </w:t>
      </w:r>
    </w:p>
    <w:p w:rsidR="00364B1F" w:rsidP="00F31A5E" w:rsidRDefault="00364B1F" w14:paraId="49936365" w14:textId="77777777">
      <w:pPr>
        <w:ind w:left="-66" w:right="-755"/>
        <w:rPr>
          <w:b/>
          <w:sz w:val="32"/>
          <w:szCs w:val="32"/>
        </w:rPr>
      </w:pPr>
    </w:p>
    <w:p w:rsidR="00364B1F" w:rsidP="00F31A5E" w:rsidRDefault="00F31A5E" w14:paraId="3658E6B8" w14:textId="77777777">
      <w:pPr>
        <w:ind w:left="-66" w:right="-755"/>
        <w:rPr>
          <w:b/>
          <w:sz w:val="32"/>
          <w:szCs w:val="32"/>
        </w:rPr>
      </w:pPr>
      <w:r w:rsidRPr="00364B1F">
        <w:rPr>
          <w:b/>
          <w:sz w:val="32"/>
          <w:szCs w:val="32"/>
        </w:rPr>
        <w:t xml:space="preserve">Person Specification </w:t>
      </w:r>
    </w:p>
    <w:p w:rsidR="00364B1F" w:rsidP="00F31A5E" w:rsidRDefault="00F31A5E" w14:paraId="0B97F032" w14:textId="77777777">
      <w:pPr>
        <w:ind w:left="-66" w:right="-755"/>
        <w:rPr>
          <w:sz w:val="28"/>
          <w:szCs w:val="28"/>
        </w:rPr>
      </w:pPr>
      <w:r w:rsidRPr="00364B1F">
        <w:rPr>
          <w:b/>
          <w:sz w:val="32"/>
          <w:szCs w:val="32"/>
        </w:rPr>
        <w:t>Experience</w:t>
      </w:r>
      <w:r w:rsidRPr="00F31A5E">
        <w:rPr>
          <w:sz w:val="28"/>
          <w:szCs w:val="28"/>
        </w:rPr>
        <w:t xml:space="preserve"> </w:t>
      </w:r>
    </w:p>
    <w:p w:rsidRPr="00412D0F" w:rsidR="00364B1F" w:rsidP="009B4C5A" w:rsidRDefault="00F31A5E" w14:paraId="5EE66F5A" w14:textId="06CE1C97">
      <w:pPr>
        <w:pStyle w:val="ListParagraph"/>
        <w:numPr>
          <w:ilvl w:val="0"/>
          <w:numId w:val="18"/>
        </w:numPr>
        <w:ind w:left="142" w:right="-755" w:hanging="284"/>
        <w:rPr>
          <w:sz w:val="26"/>
          <w:szCs w:val="26"/>
        </w:rPr>
      </w:pPr>
      <w:r w:rsidRPr="61D440C6" w:rsidR="5AE61E09">
        <w:rPr>
          <w:sz w:val="26"/>
          <w:szCs w:val="26"/>
        </w:rPr>
        <w:t xml:space="preserve">Experience of </w:t>
      </w:r>
      <w:r w:rsidRPr="61D440C6" w:rsidR="0825F4BD">
        <w:rPr>
          <w:sz w:val="26"/>
          <w:szCs w:val="26"/>
        </w:rPr>
        <w:t>engaging with the public</w:t>
      </w:r>
      <w:r w:rsidRPr="61D440C6" w:rsidR="7808E7EE">
        <w:rPr>
          <w:sz w:val="26"/>
          <w:szCs w:val="26"/>
        </w:rPr>
        <w:t>.</w:t>
      </w:r>
    </w:p>
    <w:p w:rsidRPr="00412D0F" w:rsidR="00364B1F" w:rsidP="009B4C5A" w:rsidRDefault="00F31A5E" w14:paraId="13937EF7" w14:textId="40339D34">
      <w:pPr>
        <w:pStyle w:val="ListParagraph"/>
        <w:numPr>
          <w:ilvl w:val="0"/>
          <w:numId w:val="18"/>
        </w:numPr>
        <w:ind w:left="142" w:right="-755" w:hanging="284"/>
        <w:rPr>
          <w:sz w:val="26"/>
          <w:szCs w:val="26"/>
        </w:rPr>
      </w:pPr>
      <w:r w:rsidRPr="00412D0F">
        <w:rPr>
          <w:sz w:val="26"/>
          <w:szCs w:val="26"/>
        </w:rPr>
        <w:t>Experience of partnership working</w:t>
      </w:r>
      <w:r w:rsidRPr="00412D0F" w:rsidR="15E2A59D">
        <w:rPr>
          <w:sz w:val="26"/>
          <w:szCs w:val="26"/>
        </w:rPr>
        <w:t>.</w:t>
      </w:r>
    </w:p>
    <w:p w:rsidRPr="00412D0F" w:rsidR="00EE5234" w:rsidP="009B4C5A" w:rsidRDefault="00EE5234" w14:paraId="65268C5C" w14:textId="71032CF4">
      <w:pPr>
        <w:pStyle w:val="ListParagraph"/>
        <w:numPr>
          <w:ilvl w:val="0"/>
          <w:numId w:val="18"/>
        </w:numPr>
        <w:ind w:left="142" w:right="-755" w:hanging="284"/>
        <w:rPr>
          <w:sz w:val="26"/>
          <w:szCs w:val="26"/>
        </w:rPr>
      </w:pPr>
      <w:r w:rsidRPr="00412D0F">
        <w:rPr>
          <w:sz w:val="26"/>
          <w:szCs w:val="26"/>
        </w:rPr>
        <w:t>Experience of working in a team and working collaborative</w:t>
      </w:r>
      <w:r w:rsidRPr="00412D0F" w:rsidR="008D74E5">
        <w:rPr>
          <w:sz w:val="26"/>
          <w:szCs w:val="26"/>
        </w:rPr>
        <w:t xml:space="preserve">ly. </w:t>
      </w:r>
    </w:p>
    <w:p w:rsidR="00364B1F" w:rsidP="00F31A5E" w:rsidRDefault="00F31A5E" w14:paraId="507EFCA1" w14:textId="5407D4C3">
      <w:pPr>
        <w:ind w:left="-66" w:right="-755"/>
        <w:rPr>
          <w:sz w:val="28"/>
          <w:szCs w:val="28"/>
        </w:rPr>
      </w:pPr>
      <w:r w:rsidRPr="00F31A5E">
        <w:rPr>
          <w:sz w:val="28"/>
          <w:szCs w:val="28"/>
        </w:rPr>
        <w:t xml:space="preserve"> </w:t>
      </w:r>
    </w:p>
    <w:p w:rsidR="00364B1F" w:rsidP="00F31A5E" w:rsidRDefault="00F31A5E" w14:paraId="6F2CF61D" w14:textId="74E0525E">
      <w:pPr>
        <w:ind w:left="-66" w:right="-755"/>
        <w:rPr>
          <w:sz w:val="28"/>
          <w:szCs w:val="28"/>
        </w:rPr>
      </w:pPr>
      <w:r w:rsidRPr="00D06C78">
        <w:rPr>
          <w:b/>
          <w:sz w:val="32"/>
          <w:szCs w:val="32"/>
        </w:rPr>
        <w:t xml:space="preserve">Skills </w:t>
      </w:r>
      <w:r w:rsidRPr="483B097C">
        <w:rPr>
          <w:sz w:val="28"/>
          <w:szCs w:val="28"/>
        </w:rPr>
        <w:t xml:space="preserve"> </w:t>
      </w:r>
    </w:p>
    <w:p w:rsidRPr="00412D0F" w:rsidR="002B54AD" w:rsidP="008E0341" w:rsidRDefault="00F31A5E" w14:paraId="2CAC46F8" w14:textId="4225B028">
      <w:pPr>
        <w:pStyle w:val="ListParagraph"/>
        <w:numPr>
          <w:ilvl w:val="0"/>
          <w:numId w:val="21"/>
        </w:numPr>
        <w:ind w:left="142" w:right="-755" w:hanging="284"/>
        <w:rPr>
          <w:sz w:val="26"/>
          <w:szCs w:val="26"/>
        </w:rPr>
      </w:pPr>
      <w:r w:rsidRPr="339C3786" w:rsidR="4FFC3ABB">
        <w:rPr>
          <w:sz w:val="26"/>
          <w:szCs w:val="26"/>
        </w:rPr>
        <w:t xml:space="preserve">Ability to </w:t>
      </w:r>
      <w:r w:rsidRPr="339C3786" w:rsidR="5ADC6AF5">
        <w:rPr>
          <w:sz w:val="26"/>
          <w:szCs w:val="26"/>
        </w:rPr>
        <w:t xml:space="preserve">work </w:t>
      </w:r>
      <w:r w:rsidRPr="339C3786" w:rsidR="6A18A347">
        <w:rPr>
          <w:sz w:val="26"/>
          <w:szCs w:val="26"/>
        </w:rPr>
        <w:t xml:space="preserve">flexibly </w:t>
      </w:r>
      <w:r w:rsidRPr="339C3786" w:rsidR="5ADC6AF5">
        <w:rPr>
          <w:sz w:val="26"/>
          <w:szCs w:val="26"/>
        </w:rPr>
        <w:t>in</w:t>
      </w:r>
      <w:r w:rsidRPr="339C3786" w:rsidR="4FFC3ABB">
        <w:rPr>
          <w:sz w:val="26"/>
          <w:szCs w:val="26"/>
        </w:rPr>
        <w:t xml:space="preserve"> a project </w:t>
      </w:r>
      <w:r w:rsidRPr="339C3786" w:rsidR="4FFC3ABB">
        <w:rPr>
          <w:sz w:val="26"/>
          <w:szCs w:val="26"/>
        </w:rPr>
        <w:t xml:space="preserve"> </w:t>
      </w:r>
    </w:p>
    <w:p w:rsidRPr="00412D0F" w:rsidR="00364B1F" w:rsidP="008E0341" w:rsidRDefault="04DF8103" w14:paraId="05B12D9B" w14:textId="423C2D7C">
      <w:pPr>
        <w:pStyle w:val="ListParagraph"/>
        <w:numPr>
          <w:ilvl w:val="0"/>
          <w:numId w:val="21"/>
        </w:numPr>
        <w:ind w:left="142" w:right="-755" w:hanging="284"/>
        <w:rPr>
          <w:sz w:val="26"/>
          <w:szCs w:val="26"/>
        </w:rPr>
      </w:pPr>
      <w:r w:rsidRPr="00412D0F">
        <w:rPr>
          <w:sz w:val="26"/>
          <w:szCs w:val="26"/>
        </w:rPr>
        <w:t xml:space="preserve">Ability to create new </w:t>
      </w:r>
      <w:r w:rsidRPr="00412D0F" w:rsidR="3E4E619F">
        <w:rPr>
          <w:sz w:val="26"/>
          <w:szCs w:val="26"/>
        </w:rPr>
        <w:t>connections and networks with organisations</w:t>
      </w:r>
      <w:r w:rsidRPr="00412D0F" w:rsidR="006B33C7">
        <w:rPr>
          <w:sz w:val="26"/>
          <w:szCs w:val="26"/>
        </w:rPr>
        <w:t>.</w:t>
      </w:r>
    </w:p>
    <w:p w:rsidRPr="00412D0F" w:rsidR="27DA6E58" w:rsidP="008E0341" w:rsidRDefault="00A97A73" w14:paraId="116EF7EC" w14:textId="76ECDB8E">
      <w:pPr>
        <w:pStyle w:val="ListParagraph"/>
        <w:numPr>
          <w:ilvl w:val="0"/>
          <w:numId w:val="21"/>
        </w:numPr>
        <w:ind w:left="142" w:right="-755" w:hanging="284"/>
        <w:rPr>
          <w:sz w:val="26"/>
          <w:szCs w:val="26"/>
        </w:rPr>
      </w:pPr>
      <w:r w:rsidRPr="61D440C6" w:rsidR="00A97A73">
        <w:rPr>
          <w:sz w:val="26"/>
          <w:szCs w:val="26"/>
        </w:rPr>
        <w:t xml:space="preserve">Ability to </w:t>
      </w:r>
      <w:r w:rsidRPr="61D440C6" w:rsidR="00236B57">
        <w:rPr>
          <w:sz w:val="26"/>
          <w:szCs w:val="26"/>
        </w:rPr>
        <w:t xml:space="preserve">form and </w:t>
      </w:r>
      <w:r w:rsidRPr="61D440C6" w:rsidR="00236B57">
        <w:rPr>
          <w:sz w:val="26"/>
          <w:szCs w:val="26"/>
        </w:rPr>
        <w:t>maintain</w:t>
      </w:r>
      <w:r w:rsidRPr="61D440C6" w:rsidR="00236B57">
        <w:rPr>
          <w:sz w:val="26"/>
          <w:szCs w:val="26"/>
        </w:rPr>
        <w:t xml:space="preserve"> relationships with </w:t>
      </w:r>
      <w:r w:rsidRPr="61D440C6" w:rsidR="00CB6ABB">
        <w:rPr>
          <w:sz w:val="26"/>
          <w:szCs w:val="26"/>
        </w:rPr>
        <w:t>people in target communities</w:t>
      </w:r>
      <w:r w:rsidRPr="61D440C6" w:rsidR="00467F82">
        <w:rPr>
          <w:sz w:val="26"/>
          <w:szCs w:val="26"/>
        </w:rPr>
        <w:t xml:space="preserve"> – to be</w:t>
      </w:r>
      <w:r w:rsidRPr="61D440C6" w:rsidR="0D29C60B">
        <w:rPr>
          <w:sz w:val="26"/>
          <w:szCs w:val="26"/>
        </w:rPr>
        <w:t xml:space="preserve"> friendly,</w:t>
      </w:r>
      <w:r w:rsidRPr="61D440C6" w:rsidR="00467F82">
        <w:rPr>
          <w:sz w:val="26"/>
          <w:szCs w:val="26"/>
        </w:rPr>
        <w:t xml:space="preserve"> </w:t>
      </w:r>
      <w:r w:rsidRPr="61D440C6" w:rsidR="006C7588">
        <w:rPr>
          <w:sz w:val="26"/>
          <w:szCs w:val="26"/>
        </w:rPr>
        <w:t xml:space="preserve">approachable, confident, </w:t>
      </w:r>
      <w:r w:rsidRPr="61D440C6" w:rsidR="006C7588">
        <w:rPr>
          <w:sz w:val="26"/>
          <w:szCs w:val="26"/>
        </w:rPr>
        <w:t>curious</w:t>
      </w:r>
      <w:r w:rsidRPr="61D440C6" w:rsidR="006C7588">
        <w:rPr>
          <w:sz w:val="26"/>
          <w:szCs w:val="26"/>
        </w:rPr>
        <w:t xml:space="preserve"> and respectful</w:t>
      </w:r>
      <w:r w:rsidRPr="61D440C6" w:rsidR="00B66BAB">
        <w:rPr>
          <w:sz w:val="26"/>
          <w:szCs w:val="26"/>
        </w:rPr>
        <w:t>.</w:t>
      </w:r>
    </w:p>
    <w:p w:rsidRPr="00412D0F" w:rsidR="00EA079A" w:rsidP="008E0341" w:rsidRDefault="00F31A5E" w14:paraId="5EFB4A5F" w14:textId="4C32DDB8">
      <w:pPr>
        <w:pStyle w:val="ListParagraph"/>
        <w:numPr>
          <w:ilvl w:val="0"/>
          <w:numId w:val="21"/>
        </w:numPr>
        <w:ind w:left="142" w:right="-755" w:hanging="284"/>
        <w:rPr>
          <w:sz w:val="26"/>
          <w:szCs w:val="26"/>
        </w:rPr>
      </w:pPr>
      <w:r w:rsidRPr="00412D0F">
        <w:rPr>
          <w:sz w:val="26"/>
          <w:szCs w:val="26"/>
        </w:rPr>
        <w:t>Strong partnership working skills</w:t>
      </w:r>
      <w:r w:rsidRPr="00412D0F" w:rsidR="00B66BAB">
        <w:rPr>
          <w:sz w:val="26"/>
          <w:szCs w:val="26"/>
        </w:rPr>
        <w:t>.</w:t>
      </w:r>
    </w:p>
    <w:p w:rsidRPr="00412D0F" w:rsidR="00A8005D" w:rsidP="008E0341" w:rsidRDefault="005D36F9" w14:paraId="57A69850" w14:textId="7F851314">
      <w:pPr>
        <w:pStyle w:val="ListParagraph"/>
        <w:numPr>
          <w:ilvl w:val="0"/>
          <w:numId w:val="21"/>
        </w:numPr>
        <w:ind w:left="142" w:right="-755" w:hanging="284"/>
        <w:rPr>
          <w:sz w:val="26"/>
          <w:szCs w:val="26"/>
        </w:rPr>
      </w:pPr>
      <w:r w:rsidRPr="00412D0F">
        <w:rPr>
          <w:sz w:val="26"/>
          <w:szCs w:val="26"/>
        </w:rPr>
        <w:t xml:space="preserve">Ability to work in an </w:t>
      </w:r>
      <w:r w:rsidRPr="00412D0F" w:rsidR="00300AC6">
        <w:rPr>
          <w:sz w:val="26"/>
          <w:szCs w:val="26"/>
        </w:rPr>
        <w:t>asset-based</w:t>
      </w:r>
      <w:r w:rsidRPr="00412D0F">
        <w:rPr>
          <w:sz w:val="26"/>
          <w:szCs w:val="26"/>
        </w:rPr>
        <w:t xml:space="preserve"> manne</w:t>
      </w:r>
      <w:r w:rsidRPr="00412D0F" w:rsidR="00B66BAB">
        <w:rPr>
          <w:sz w:val="26"/>
          <w:szCs w:val="26"/>
        </w:rPr>
        <w:t>r.</w:t>
      </w:r>
    </w:p>
    <w:p w:rsidRPr="00412D0F" w:rsidR="00BE3947" w:rsidP="008E0341" w:rsidRDefault="5C9DBDD4" w14:paraId="6D3929FA" w14:textId="500E371B">
      <w:pPr>
        <w:pStyle w:val="ListParagraph"/>
        <w:numPr>
          <w:ilvl w:val="0"/>
          <w:numId w:val="21"/>
        </w:numPr>
        <w:ind w:left="142" w:right="-755" w:hanging="284"/>
        <w:rPr>
          <w:sz w:val="26"/>
          <w:szCs w:val="26"/>
        </w:rPr>
      </w:pPr>
      <w:r w:rsidRPr="00412D0F">
        <w:rPr>
          <w:sz w:val="26"/>
          <w:szCs w:val="26"/>
        </w:rPr>
        <w:t xml:space="preserve">Ability to </w:t>
      </w:r>
      <w:r w:rsidRPr="00412D0F" w:rsidR="04DF8103">
        <w:rPr>
          <w:sz w:val="26"/>
          <w:szCs w:val="26"/>
        </w:rPr>
        <w:t>contribute data to</w:t>
      </w:r>
      <w:r w:rsidRPr="00412D0F">
        <w:rPr>
          <w:sz w:val="26"/>
          <w:szCs w:val="26"/>
        </w:rPr>
        <w:t xml:space="preserve"> progress reports </w:t>
      </w:r>
      <w:r w:rsidRPr="00412D0F" w:rsidR="04DF8103">
        <w:rPr>
          <w:sz w:val="26"/>
          <w:szCs w:val="26"/>
        </w:rPr>
        <w:t>alongside</w:t>
      </w:r>
      <w:r w:rsidRPr="00412D0F">
        <w:rPr>
          <w:sz w:val="26"/>
          <w:szCs w:val="26"/>
        </w:rPr>
        <w:t xml:space="preserve"> the </w:t>
      </w:r>
      <w:r w:rsidRPr="00412D0F" w:rsidR="04DF8103">
        <w:rPr>
          <w:sz w:val="26"/>
          <w:szCs w:val="26"/>
        </w:rPr>
        <w:t>Project Manager</w:t>
      </w:r>
      <w:r w:rsidRPr="00412D0F" w:rsidR="4097B629">
        <w:rPr>
          <w:sz w:val="26"/>
          <w:szCs w:val="26"/>
        </w:rPr>
        <w:t>.</w:t>
      </w:r>
      <w:r w:rsidRPr="00412D0F">
        <w:rPr>
          <w:sz w:val="26"/>
          <w:szCs w:val="26"/>
        </w:rPr>
        <w:t xml:space="preserve"> </w:t>
      </w:r>
    </w:p>
    <w:p w:rsidR="009B4C5A" w:rsidP="00847F1F" w:rsidRDefault="009B4C5A" w14:paraId="2765B022" w14:textId="77777777">
      <w:pPr>
        <w:ind w:left="-66" w:right="-755"/>
        <w:rPr>
          <w:b/>
          <w:bCs/>
          <w:sz w:val="28"/>
          <w:szCs w:val="28"/>
        </w:rPr>
      </w:pPr>
    </w:p>
    <w:p w:rsidRPr="00847F1F" w:rsidR="009B4C5A" w:rsidP="00847F1F" w:rsidRDefault="00F31A5E" w14:paraId="68EB0A66" w14:textId="0075E841">
      <w:pPr>
        <w:ind w:left="-66" w:right="-755"/>
        <w:rPr>
          <w:b/>
          <w:bCs/>
          <w:sz w:val="28"/>
          <w:szCs w:val="28"/>
        </w:rPr>
      </w:pPr>
      <w:r w:rsidRPr="00BE3947">
        <w:rPr>
          <w:b/>
          <w:bCs/>
          <w:sz w:val="28"/>
          <w:szCs w:val="28"/>
        </w:rPr>
        <w:t>Knowledge</w:t>
      </w:r>
      <w:r w:rsidRPr="00F31A5E">
        <w:rPr>
          <w:sz w:val="28"/>
          <w:szCs w:val="28"/>
        </w:rPr>
        <w:t xml:space="preserve"> </w:t>
      </w:r>
    </w:p>
    <w:p w:rsidRPr="000572B0" w:rsidR="009B4C5A" w:rsidP="36E0A693" w:rsidRDefault="00F31A5E" w14:paraId="44C1FC98" w14:textId="11B46E95">
      <w:pPr>
        <w:ind w:left="-66" w:right="-755"/>
        <w:rPr>
          <w:sz w:val="26"/>
          <w:szCs w:val="26"/>
        </w:rPr>
      </w:pPr>
      <w:r w:rsidRPr="36E0A693">
        <w:rPr>
          <w:sz w:val="28"/>
          <w:szCs w:val="28"/>
        </w:rPr>
        <w:t xml:space="preserve">• </w:t>
      </w:r>
      <w:r w:rsidRPr="000572B0">
        <w:rPr>
          <w:sz w:val="26"/>
          <w:szCs w:val="26"/>
        </w:rPr>
        <w:t>Broad understanding of health inequity</w:t>
      </w:r>
      <w:r w:rsidRPr="000572B0" w:rsidR="00481E60">
        <w:rPr>
          <w:sz w:val="26"/>
          <w:szCs w:val="26"/>
        </w:rPr>
        <w:t xml:space="preserve"> </w:t>
      </w:r>
    </w:p>
    <w:p w:rsidR="00481E60" w:rsidP="36E0A693" w:rsidRDefault="00481E60" w14:paraId="5951C343" w14:textId="77777777">
      <w:pPr>
        <w:ind w:left="-66" w:right="-755"/>
        <w:rPr>
          <w:sz w:val="28"/>
          <w:szCs w:val="28"/>
        </w:rPr>
      </w:pPr>
    </w:p>
    <w:p w:rsidRPr="00D06C78" w:rsidR="00D06C78" w:rsidP="00F31A5E" w:rsidRDefault="00F31A5E" w14:paraId="7C05FE7F" w14:textId="77777777">
      <w:pPr>
        <w:ind w:left="-66" w:right="-755"/>
        <w:rPr>
          <w:b/>
          <w:sz w:val="32"/>
          <w:szCs w:val="32"/>
        </w:rPr>
      </w:pPr>
      <w:r w:rsidRPr="00D06C78">
        <w:rPr>
          <w:b/>
          <w:sz w:val="32"/>
          <w:szCs w:val="32"/>
        </w:rPr>
        <w:lastRenderedPageBreak/>
        <w:t xml:space="preserve">We are looking for someone who is: </w:t>
      </w:r>
    </w:p>
    <w:p w:rsidRPr="000572B0" w:rsidR="00D06C78" w:rsidP="00481E60" w:rsidRDefault="00F31A5E" w14:paraId="0D0155D6" w14:textId="06C355E0">
      <w:pPr>
        <w:pStyle w:val="ListParagraph"/>
        <w:numPr>
          <w:ilvl w:val="1"/>
          <w:numId w:val="24"/>
        </w:numPr>
        <w:ind w:left="284" w:right="-755" w:hanging="284"/>
        <w:rPr>
          <w:sz w:val="26"/>
          <w:szCs w:val="26"/>
        </w:rPr>
      </w:pPr>
      <w:r w:rsidRPr="000572B0">
        <w:rPr>
          <w:sz w:val="26"/>
          <w:szCs w:val="26"/>
        </w:rPr>
        <w:t xml:space="preserve">Reflective – someone who wants to think carefully and deeply about their practice, and constantly question their approach </w:t>
      </w:r>
    </w:p>
    <w:p w:rsidRPr="000572B0" w:rsidR="00D06C78" w:rsidP="00481E60" w:rsidRDefault="00F31A5E" w14:paraId="0746A46C" w14:textId="2F98E6F6">
      <w:pPr>
        <w:pStyle w:val="ListParagraph"/>
        <w:numPr>
          <w:ilvl w:val="1"/>
          <w:numId w:val="24"/>
        </w:numPr>
        <w:ind w:left="284" w:right="-755" w:hanging="284"/>
        <w:rPr>
          <w:sz w:val="26"/>
          <w:szCs w:val="26"/>
        </w:rPr>
      </w:pPr>
      <w:r w:rsidRPr="000572B0">
        <w:rPr>
          <w:sz w:val="26"/>
          <w:szCs w:val="26"/>
        </w:rPr>
        <w:t xml:space="preserve">Willing to challenge and be challenged </w:t>
      </w:r>
    </w:p>
    <w:p w:rsidRPr="000572B0" w:rsidR="00D06C78" w:rsidP="00481E60" w:rsidRDefault="00F31A5E" w14:paraId="3C1E871F" w14:textId="56698D85">
      <w:pPr>
        <w:pStyle w:val="ListParagraph"/>
        <w:numPr>
          <w:ilvl w:val="1"/>
          <w:numId w:val="24"/>
        </w:numPr>
        <w:ind w:left="284" w:right="-755" w:hanging="284"/>
        <w:rPr>
          <w:sz w:val="26"/>
          <w:szCs w:val="26"/>
        </w:rPr>
      </w:pPr>
      <w:r w:rsidRPr="000572B0">
        <w:rPr>
          <w:sz w:val="26"/>
          <w:szCs w:val="26"/>
        </w:rPr>
        <w:t xml:space="preserve">Mindful of issues and processes of socio-economic disadvantage and their significant impact on people’s lives </w:t>
      </w:r>
    </w:p>
    <w:p w:rsidRPr="000572B0" w:rsidR="00D06C78" w:rsidP="00481E60" w:rsidRDefault="00F31A5E" w14:paraId="7A327977" w14:textId="30491DF8">
      <w:pPr>
        <w:pStyle w:val="ListParagraph"/>
        <w:numPr>
          <w:ilvl w:val="1"/>
          <w:numId w:val="24"/>
        </w:numPr>
        <w:ind w:left="284" w:right="-755" w:hanging="284"/>
        <w:rPr>
          <w:sz w:val="26"/>
          <w:szCs w:val="26"/>
        </w:rPr>
      </w:pPr>
      <w:r w:rsidRPr="000572B0">
        <w:rPr>
          <w:sz w:val="26"/>
          <w:szCs w:val="26"/>
        </w:rPr>
        <w:t xml:space="preserve">Committed to a strengths-based approach </w:t>
      </w:r>
    </w:p>
    <w:p w:rsidRPr="000572B0" w:rsidR="00F31A5E" w:rsidP="00481E60" w:rsidRDefault="00F31A5E" w14:paraId="01CE5991" w14:textId="7B9684E6">
      <w:pPr>
        <w:pStyle w:val="ListParagraph"/>
        <w:numPr>
          <w:ilvl w:val="1"/>
          <w:numId w:val="24"/>
        </w:numPr>
        <w:ind w:left="284" w:right="-755" w:hanging="284"/>
        <w:rPr>
          <w:sz w:val="26"/>
          <w:szCs w:val="26"/>
        </w:rPr>
      </w:pPr>
      <w:r w:rsidRPr="000572B0">
        <w:rPr>
          <w:sz w:val="26"/>
          <w:szCs w:val="26"/>
        </w:rPr>
        <w:t>Committed to social and environmental justice</w:t>
      </w:r>
    </w:p>
    <w:p w:rsidRPr="00F31A5E" w:rsidR="009B4C5A" w:rsidP="00F31A5E" w:rsidRDefault="009B4C5A" w14:paraId="7FD70E07" w14:textId="77777777">
      <w:pPr>
        <w:ind w:left="-66" w:right="-755"/>
        <w:rPr>
          <w:sz w:val="28"/>
          <w:szCs w:val="28"/>
        </w:rPr>
      </w:pPr>
    </w:p>
    <w:p w:rsidRPr="009B4C5A" w:rsidR="001D6A8F" w:rsidP="21553125" w:rsidRDefault="79E90CD8" w14:paraId="3B3002F8" w14:textId="42FB66F1">
      <w:pPr>
        <w:ind w:left="-66" w:right="-755"/>
        <w:rPr>
          <w:i/>
          <w:iCs/>
          <w:sz w:val="28"/>
          <w:szCs w:val="28"/>
        </w:rPr>
      </w:pPr>
      <w:r w:rsidRPr="009B4C5A">
        <w:rPr>
          <w:i/>
          <w:iCs/>
          <w:sz w:val="28"/>
          <w:szCs w:val="28"/>
        </w:rPr>
        <w:t>These posts will be subject to a Basic DBS check.</w:t>
      </w:r>
    </w:p>
    <w:p w:rsidRPr="001D6A8F" w:rsidR="001D6A8F" w:rsidP="001D6A8F" w:rsidRDefault="79E90CD8" w14:paraId="644EB12B" w14:textId="5BEC31DF">
      <w:pPr>
        <w:ind w:right="-755"/>
      </w:pPr>
      <w:r>
        <w:rPr>
          <w:noProof/>
        </w:rPr>
        <w:drawing>
          <wp:inline distT="0" distB="0" distL="0" distR="0" wp14:anchorId="5AA50C64" wp14:editId="2D69A998">
            <wp:extent cx="4572000" cy="1943100"/>
            <wp:effectExtent l="0" t="0" r="0" b="0"/>
            <wp:docPr id="753613665" name="Picture 753613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10885" w:rsidR="00D10885" w:rsidP="00D10885" w:rsidRDefault="00D10885" w14:paraId="39EF9FE2" w14:textId="77777777">
      <w:pPr>
        <w:ind w:left="-426" w:right="-755"/>
        <w:rPr>
          <w:b/>
          <w:sz w:val="40"/>
          <w:szCs w:val="40"/>
        </w:rPr>
      </w:pPr>
    </w:p>
    <w:sectPr w:rsidRPr="00D10885" w:rsidR="00D10885" w:rsidSect="009B4C5A">
      <w:pgSz w:w="11906" w:h="16838" w:orient="portrait"/>
      <w:pgMar w:top="1134" w:right="1440" w:bottom="1134" w:left="1440" w:header="709" w:footer="709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DF" w:author="Debbie Freeman" w:date="2026-10-16T17:33:47" w:id="631455151">
    <w:p xmlns:w14="http://schemas.microsoft.com/office/word/2010/wordml" xmlns:w="http://schemas.openxmlformats.org/wordprocessingml/2006/main" w:rsidR="3D6B57A6" w:rsidRDefault="07747EF5" w14:paraId="12566DB4" w14:textId="33D40393">
      <w:pPr>
        <w:pStyle w:val="CommentText"/>
      </w:pPr>
      <w:r>
        <w:rPr>
          <w:rStyle w:val="CommentReference"/>
        </w:rPr>
        <w:annotationRef/>
      </w:r>
      <w:r w:rsidRPr="15CD210F" w:rsidR="2180E8AF">
        <w:t>Happy with all your additions - thank you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2566DB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94C398B" w16cex:dateUtc="2026-10-16T16:33:47.88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2566DB4" w16cid:durableId="594C398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7795"/>
    <w:multiLevelType w:val="hybridMultilevel"/>
    <w:tmpl w:val="5470AC60"/>
    <w:lvl w:ilvl="0" w:tplc="9A809786">
      <w:numFmt w:val="bullet"/>
      <w:lvlText w:val="•"/>
      <w:lvlJc w:val="left"/>
      <w:pPr>
        <w:ind w:left="294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1" w15:restartNumberingAfterBreak="0">
    <w:nsid w:val="05C03D03"/>
    <w:multiLevelType w:val="hybridMultilevel"/>
    <w:tmpl w:val="A88A518E"/>
    <w:lvl w:ilvl="0" w:tplc="08090001">
      <w:start w:val="1"/>
      <w:numFmt w:val="bullet"/>
      <w:lvlText w:val=""/>
      <w:lvlJc w:val="left"/>
      <w:pPr>
        <w:ind w:left="6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4" w:hanging="360"/>
      </w:pPr>
      <w:rPr>
        <w:rFonts w:hint="default" w:ascii="Wingdings" w:hAnsi="Wingdings"/>
      </w:rPr>
    </w:lvl>
  </w:abstractNum>
  <w:abstractNum w:abstractNumId="2" w15:restartNumberingAfterBreak="0">
    <w:nsid w:val="07516AC1"/>
    <w:multiLevelType w:val="hybridMultilevel"/>
    <w:tmpl w:val="768E939E"/>
    <w:lvl w:ilvl="0" w:tplc="0809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 w15:restartNumberingAfterBreak="0">
    <w:nsid w:val="1D4924DE"/>
    <w:multiLevelType w:val="hybridMultilevel"/>
    <w:tmpl w:val="01509DC6"/>
    <w:lvl w:ilvl="0" w:tplc="FFFFFFFF">
      <w:start w:val="1"/>
      <w:numFmt w:val="bullet"/>
      <w:lvlText w:val=""/>
      <w:lvlJc w:val="left"/>
      <w:pPr>
        <w:ind w:left="654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374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094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14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534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254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974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694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14" w:hanging="360"/>
      </w:pPr>
      <w:rPr>
        <w:rFonts w:hint="default" w:ascii="Wingdings" w:hAnsi="Wingdings"/>
      </w:rPr>
    </w:lvl>
  </w:abstractNum>
  <w:abstractNum w:abstractNumId="4" w15:restartNumberingAfterBreak="0">
    <w:nsid w:val="2411547C"/>
    <w:multiLevelType w:val="hybridMultilevel"/>
    <w:tmpl w:val="A802C5A2"/>
    <w:lvl w:ilvl="0" w:tplc="08090001">
      <w:start w:val="1"/>
      <w:numFmt w:val="bullet"/>
      <w:lvlText w:val=""/>
      <w:lvlJc w:val="left"/>
      <w:pPr>
        <w:ind w:left="6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4" w:hanging="360"/>
      </w:pPr>
      <w:rPr>
        <w:rFonts w:hint="default" w:ascii="Wingdings" w:hAnsi="Wingdings"/>
      </w:rPr>
    </w:lvl>
  </w:abstractNum>
  <w:abstractNum w:abstractNumId="5" w15:restartNumberingAfterBreak="0">
    <w:nsid w:val="29085D4E"/>
    <w:multiLevelType w:val="hybridMultilevel"/>
    <w:tmpl w:val="61BA7E20"/>
    <w:lvl w:ilvl="0" w:tplc="08090001">
      <w:start w:val="1"/>
      <w:numFmt w:val="bullet"/>
      <w:lvlText w:val=""/>
      <w:lvlJc w:val="left"/>
      <w:pPr>
        <w:ind w:left="6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4" w:hanging="360"/>
      </w:pPr>
      <w:rPr>
        <w:rFonts w:hint="default" w:ascii="Wingdings" w:hAnsi="Wingdings"/>
      </w:rPr>
    </w:lvl>
  </w:abstractNum>
  <w:abstractNum w:abstractNumId="6" w15:restartNumberingAfterBreak="0">
    <w:nsid w:val="2A094384"/>
    <w:multiLevelType w:val="hybridMultilevel"/>
    <w:tmpl w:val="BF4C6782"/>
    <w:lvl w:ilvl="0" w:tplc="3FA6134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5160D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5CB6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3CCB8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F8EC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8E74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24B1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BED3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DE46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AB7699C"/>
    <w:multiLevelType w:val="hybridMultilevel"/>
    <w:tmpl w:val="CB1C92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8D4C6C"/>
    <w:multiLevelType w:val="hybridMultilevel"/>
    <w:tmpl w:val="FBA8DE70"/>
    <w:lvl w:ilvl="0" w:tplc="08090001">
      <w:start w:val="1"/>
      <w:numFmt w:val="bullet"/>
      <w:lvlText w:val=""/>
      <w:lvlJc w:val="left"/>
      <w:pPr>
        <w:ind w:left="6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4" w:hanging="360"/>
      </w:pPr>
      <w:rPr>
        <w:rFonts w:hint="default" w:ascii="Wingdings" w:hAnsi="Wingdings"/>
      </w:rPr>
    </w:lvl>
  </w:abstractNum>
  <w:abstractNum w:abstractNumId="9" w15:restartNumberingAfterBreak="0">
    <w:nsid w:val="2FF03E3A"/>
    <w:multiLevelType w:val="hybridMultilevel"/>
    <w:tmpl w:val="FFFFFFFF"/>
    <w:lvl w:ilvl="0" w:tplc="421EE37C">
      <w:start w:val="1"/>
      <w:numFmt w:val="decimal"/>
      <w:lvlText w:val="%1."/>
      <w:lvlJc w:val="left"/>
      <w:pPr>
        <w:ind w:left="720" w:hanging="360"/>
      </w:pPr>
    </w:lvl>
    <w:lvl w:ilvl="1" w:tplc="904892E4">
      <w:start w:val="1"/>
      <w:numFmt w:val="lowerLetter"/>
      <w:lvlText w:val="%2."/>
      <w:lvlJc w:val="left"/>
      <w:pPr>
        <w:ind w:left="1440" w:hanging="360"/>
      </w:pPr>
    </w:lvl>
    <w:lvl w:ilvl="2" w:tplc="CF6618DA">
      <w:start w:val="1"/>
      <w:numFmt w:val="lowerRoman"/>
      <w:lvlText w:val="%3."/>
      <w:lvlJc w:val="right"/>
      <w:pPr>
        <w:ind w:left="2160" w:hanging="180"/>
      </w:pPr>
    </w:lvl>
    <w:lvl w:ilvl="3" w:tplc="C9763C20">
      <w:start w:val="1"/>
      <w:numFmt w:val="decimal"/>
      <w:lvlText w:val="%4."/>
      <w:lvlJc w:val="left"/>
      <w:pPr>
        <w:ind w:left="2880" w:hanging="360"/>
      </w:pPr>
    </w:lvl>
    <w:lvl w:ilvl="4" w:tplc="EAC2DBCA">
      <w:start w:val="1"/>
      <w:numFmt w:val="lowerLetter"/>
      <w:lvlText w:val="%5."/>
      <w:lvlJc w:val="left"/>
      <w:pPr>
        <w:ind w:left="3600" w:hanging="360"/>
      </w:pPr>
    </w:lvl>
    <w:lvl w:ilvl="5" w:tplc="8ACC2F62">
      <w:start w:val="1"/>
      <w:numFmt w:val="lowerRoman"/>
      <w:lvlText w:val="%6."/>
      <w:lvlJc w:val="right"/>
      <w:pPr>
        <w:ind w:left="4320" w:hanging="180"/>
      </w:pPr>
    </w:lvl>
    <w:lvl w:ilvl="6" w:tplc="4A0403BA">
      <w:start w:val="1"/>
      <w:numFmt w:val="decimal"/>
      <w:lvlText w:val="%7."/>
      <w:lvlJc w:val="left"/>
      <w:pPr>
        <w:ind w:left="5040" w:hanging="360"/>
      </w:pPr>
    </w:lvl>
    <w:lvl w:ilvl="7" w:tplc="51800C56">
      <w:start w:val="1"/>
      <w:numFmt w:val="lowerLetter"/>
      <w:lvlText w:val="%8."/>
      <w:lvlJc w:val="left"/>
      <w:pPr>
        <w:ind w:left="5760" w:hanging="360"/>
      </w:pPr>
    </w:lvl>
    <w:lvl w:ilvl="8" w:tplc="A16C4FE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7284B"/>
    <w:multiLevelType w:val="hybridMultilevel"/>
    <w:tmpl w:val="1AF210C4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11" w15:restartNumberingAfterBreak="0">
    <w:nsid w:val="3CD0AF19"/>
    <w:multiLevelType w:val="hybridMultilevel"/>
    <w:tmpl w:val="FFFFFFFF"/>
    <w:lvl w:ilvl="0" w:tplc="5BA2E0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2F0F8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C0A0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E045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262E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CA45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B0C0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4AC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532C8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CE146B0"/>
    <w:multiLevelType w:val="hybridMultilevel"/>
    <w:tmpl w:val="497A2AA4"/>
    <w:lvl w:ilvl="0" w:tplc="85FA4826">
      <w:numFmt w:val="bullet"/>
      <w:lvlText w:val="•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A62F0FB"/>
    <w:multiLevelType w:val="hybridMultilevel"/>
    <w:tmpl w:val="FFFFFFFF"/>
    <w:lvl w:ilvl="0" w:tplc="23443F26">
      <w:start w:val="1"/>
      <w:numFmt w:val="decimal"/>
      <w:lvlText w:val="%1."/>
      <w:lvlJc w:val="left"/>
      <w:pPr>
        <w:ind w:left="720" w:hanging="360"/>
      </w:pPr>
    </w:lvl>
    <w:lvl w:ilvl="1" w:tplc="2A3ED944">
      <w:start w:val="1"/>
      <w:numFmt w:val="lowerLetter"/>
      <w:lvlText w:val="%2."/>
      <w:lvlJc w:val="left"/>
      <w:pPr>
        <w:ind w:left="1440" w:hanging="360"/>
      </w:pPr>
    </w:lvl>
    <w:lvl w:ilvl="2" w:tplc="9E32943E">
      <w:start w:val="1"/>
      <w:numFmt w:val="lowerRoman"/>
      <w:lvlText w:val="%3."/>
      <w:lvlJc w:val="right"/>
      <w:pPr>
        <w:ind w:left="2160" w:hanging="180"/>
      </w:pPr>
    </w:lvl>
    <w:lvl w:ilvl="3" w:tplc="8C4A6544">
      <w:start w:val="1"/>
      <w:numFmt w:val="decimal"/>
      <w:lvlText w:val="%4."/>
      <w:lvlJc w:val="left"/>
      <w:pPr>
        <w:ind w:left="2880" w:hanging="360"/>
      </w:pPr>
    </w:lvl>
    <w:lvl w:ilvl="4" w:tplc="6A68724E">
      <w:start w:val="1"/>
      <w:numFmt w:val="lowerLetter"/>
      <w:lvlText w:val="%5."/>
      <w:lvlJc w:val="left"/>
      <w:pPr>
        <w:ind w:left="3600" w:hanging="360"/>
      </w:pPr>
    </w:lvl>
    <w:lvl w:ilvl="5" w:tplc="9AD8013A">
      <w:start w:val="1"/>
      <w:numFmt w:val="lowerRoman"/>
      <w:lvlText w:val="%6."/>
      <w:lvlJc w:val="right"/>
      <w:pPr>
        <w:ind w:left="4320" w:hanging="180"/>
      </w:pPr>
    </w:lvl>
    <w:lvl w:ilvl="6" w:tplc="5EF67D42">
      <w:start w:val="1"/>
      <w:numFmt w:val="decimal"/>
      <w:lvlText w:val="%7."/>
      <w:lvlJc w:val="left"/>
      <w:pPr>
        <w:ind w:left="5040" w:hanging="360"/>
      </w:pPr>
    </w:lvl>
    <w:lvl w:ilvl="7" w:tplc="E4E02174">
      <w:start w:val="1"/>
      <w:numFmt w:val="lowerLetter"/>
      <w:lvlText w:val="%8."/>
      <w:lvlJc w:val="left"/>
      <w:pPr>
        <w:ind w:left="5760" w:hanging="360"/>
      </w:pPr>
    </w:lvl>
    <w:lvl w:ilvl="8" w:tplc="AA7CE6A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D46C7A"/>
    <w:multiLevelType w:val="hybridMultilevel"/>
    <w:tmpl w:val="1D8492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9EE72A">
      <w:numFmt w:val="bullet"/>
      <w:lvlText w:val="•"/>
      <w:lvlJc w:val="left"/>
      <w:pPr>
        <w:ind w:left="1440" w:hanging="360"/>
      </w:pPr>
      <w:rPr>
        <w:rFonts w:hint="default" w:ascii="Calibri" w:hAnsi="Calibri" w:cs="Calibri" w:eastAsiaTheme="minorHAnsi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1480BD6"/>
    <w:multiLevelType w:val="hybridMultilevel"/>
    <w:tmpl w:val="99549D12"/>
    <w:lvl w:ilvl="0" w:tplc="08090001">
      <w:start w:val="1"/>
      <w:numFmt w:val="bullet"/>
      <w:lvlText w:val=""/>
      <w:lvlJc w:val="left"/>
      <w:pPr>
        <w:ind w:left="6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4" w:hanging="360"/>
      </w:pPr>
      <w:rPr>
        <w:rFonts w:hint="default" w:ascii="Wingdings" w:hAnsi="Wingdings"/>
      </w:rPr>
    </w:lvl>
  </w:abstractNum>
  <w:abstractNum w:abstractNumId="16" w15:restartNumberingAfterBreak="0">
    <w:nsid w:val="58BD0671"/>
    <w:multiLevelType w:val="hybridMultilevel"/>
    <w:tmpl w:val="A31634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AF53255"/>
    <w:multiLevelType w:val="hybridMultilevel"/>
    <w:tmpl w:val="2A100530"/>
    <w:lvl w:ilvl="0" w:tplc="08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18" w15:restartNumberingAfterBreak="0">
    <w:nsid w:val="5CA32173"/>
    <w:multiLevelType w:val="hybridMultilevel"/>
    <w:tmpl w:val="C0A6571A"/>
    <w:lvl w:ilvl="0" w:tplc="08090001">
      <w:start w:val="1"/>
      <w:numFmt w:val="bullet"/>
      <w:lvlText w:val=""/>
      <w:lvlJc w:val="left"/>
      <w:pPr>
        <w:ind w:left="654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3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4" w:hanging="360"/>
      </w:pPr>
      <w:rPr>
        <w:rFonts w:hint="default" w:ascii="Wingdings" w:hAnsi="Wingdings"/>
      </w:rPr>
    </w:lvl>
  </w:abstractNum>
  <w:abstractNum w:abstractNumId="19" w15:restartNumberingAfterBreak="0">
    <w:nsid w:val="64240580"/>
    <w:multiLevelType w:val="hybridMultilevel"/>
    <w:tmpl w:val="3E64EC22"/>
    <w:lvl w:ilvl="0" w:tplc="08090001">
      <w:start w:val="1"/>
      <w:numFmt w:val="bullet"/>
      <w:lvlText w:val=""/>
      <w:lvlJc w:val="left"/>
      <w:pPr>
        <w:ind w:left="6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4" w:hanging="360"/>
      </w:pPr>
      <w:rPr>
        <w:rFonts w:hint="default" w:ascii="Wingdings" w:hAnsi="Wingdings"/>
      </w:rPr>
    </w:lvl>
  </w:abstractNum>
  <w:abstractNum w:abstractNumId="20" w15:restartNumberingAfterBreak="0">
    <w:nsid w:val="657A3B28"/>
    <w:multiLevelType w:val="hybridMultilevel"/>
    <w:tmpl w:val="2C3A052C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1F7708E"/>
    <w:multiLevelType w:val="hybridMultilevel"/>
    <w:tmpl w:val="6AD03DD2"/>
    <w:lvl w:ilvl="0" w:tplc="08090001">
      <w:start w:val="1"/>
      <w:numFmt w:val="bullet"/>
      <w:lvlText w:val=""/>
      <w:lvlJc w:val="left"/>
      <w:pPr>
        <w:ind w:left="6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4" w:hanging="360"/>
      </w:pPr>
      <w:rPr>
        <w:rFonts w:hint="default" w:ascii="Wingdings" w:hAnsi="Wingdings"/>
      </w:rPr>
    </w:lvl>
  </w:abstractNum>
  <w:abstractNum w:abstractNumId="22" w15:restartNumberingAfterBreak="0">
    <w:nsid w:val="75D95ADE"/>
    <w:multiLevelType w:val="hybridMultilevel"/>
    <w:tmpl w:val="6B0891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A8D35F4"/>
    <w:multiLevelType w:val="hybridMultilevel"/>
    <w:tmpl w:val="1AAC76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68709177">
    <w:abstractNumId w:val="10"/>
  </w:num>
  <w:num w:numId="2" w16cid:durableId="886768555">
    <w:abstractNumId w:val="1"/>
  </w:num>
  <w:num w:numId="3" w16cid:durableId="1189373119">
    <w:abstractNumId w:val="9"/>
  </w:num>
  <w:num w:numId="4" w16cid:durableId="1953437517">
    <w:abstractNumId w:val="13"/>
  </w:num>
  <w:num w:numId="5" w16cid:durableId="864098303">
    <w:abstractNumId w:val="19"/>
  </w:num>
  <w:num w:numId="6" w16cid:durableId="640963475">
    <w:abstractNumId w:val="5"/>
  </w:num>
  <w:num w:numId="7" w16cid:durableId="563370165">
    <w:abstractNumId w:val="21"/>
  </w:num>
  <w:num w:numId="8" w16cid:durableId="975571122">
    <w:abstractNumId w:val="4"/>
  </w:num>
  <w:num w:numId="9" w16cid:durableId="542641076">
    <w:abstractNumId w:val="17"/>
  </w:num>
  <w:num w:numId="10" w16cid:durableId="1902716712">
    <w:abstractNumId w:val="11"/>
  </w:num>
  <w:num w:numId="11" w16cid:durableId="1431438788">
    <w:abstractNumId w:val="23"/>
  </w:num>
  <w:num w:numId="12" w16cid:durableId="53503883">
    <w:abstractNumId w:val="2"/>
  </w:num>
  <w:num w:numId="13" w16cid:durableId="1817723550">
    <w:abstractNumId w:val="7"/>
  </w:num>
  <w:num w:numId="14" w16cid:durableId="1763337023">
    <w:abstractNumId w:val="6"/>
  </w:num>
  <w:num w:numId="15" w16cid:durableId="1598362737">
    <w:abstractNumId w:val="8"/>
  </w:num>
  <w:num w:numId="16" w16cid:durableId="862091578">
    <w:abstractNumId w:val="20"/>
  </w:num>
  <w:num w:numId="17" w16cid:durableId="1244800679">
    <w:abstractNumId w:val="15"/>
  </w:num>
  <w:num w:numId="18" w16cid:durableId="377897565">
    <w:abstractNumId w:val="14"/>
  </w:num>
  <w:num w:numId="19" w16cid:durableId="424768015">
    <w:abstractNumId w:val="12"/>
  </w:num>
  <w:num w:numId="20" w16cid:durableId="174418867">
    <w:abstractNumId w:val="16"/>
  </w:num>
  <w:num w:numId="21" w16cid:durableId="1371683342">
    <w:abstractNumId w:val="22"/>
  </w:num>
  <w:num w:numId="22" w16cid:durableId="151724019">
    <w:abstractNumId w:val="0"/>
  </w:num>
  <w:num w:numId="23" w16cid:durableId="1952086235">
    <w:abstractNumId w:val="18"/>
  </w:num>
  <w:num w:numId="24" w16cid:durableId="2056734094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Debbie Freeman">
    <w15:presenceInfo w15:providerId="AD" w15:userId="S::debbie@zebra.coop::3586a2f5-2ff9-4102-bcd0-a2d6925da3e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85"/>
    <w:rsid w:val="0000220B"/>
    <w:rsid w:val="00005C0E"/>
    <w:rsid w:val="00005D52"/>
    <w:rsid w:val="00014405"/>
    <w:rsid w:val="0002318D"/>
    <w:rsid w:val="000353B0"/>
    <w:rsid w:val="00035EF8"/>
    <w:rsid w:val="00047699"/>
    <w:rsid w:val="00047916"/>
    <w:rsid w:val="000572B0"/>
    <w:rsid w:val="00073D06"/>
    <w:rsid w:val="000744C8"/>
    <w:rsid w:val="00077B65"/>
    <w:rsid w:val="00082B33"/>
    <w:rsid w:val="00091A3A"/>
    <w:rsid w:val="000B71F2"/>
    <w:rsid w:val="000C03C9"/>
    <w:rsid w:val="000F401C"/>
    <w:rsid w:val="00103194"/>
    <w:rsid w:val="00133A01"/>
    <w:rsid w:val="00133D4C"/>
    <w:rsid w:val="00164B15"/>
    <w:rsid w:val="001659D3"/>
    <w:rsid w:val="00184156"/>
    <w:rsid w:val="001900BC"/>
    <w:rsid w:val="00195264"/>
    <w:rsid w:val="001A1CAF"/>
    <w:rsid w:val="001A55F3"/>
    <w:rsid w:val="001C6365"/>
    <w:rsid w:val="001D6A8F"/>
    <w:rsid w:val="001F2BEC"/>
    <w:rsid w:val="001F33C8"/>
    <w:rsid w:val="001F661D"/>
    <w:rsid w:val="001F7CD1"/>
    <w:rsid w:val="00200531"/>
    <w:rsid w:val="00205F7A"/>
    <w:rsid w:val="00236B57"/>
    <w:rsid w:val="00240067"/>
    <w:rsid w:val="00261823"/>
    <w:rsid w:val="00274CB8"/>
    <w:rsid w:val="00280CCD"/>
    <w:rsid w:val="002922D2"/>
    <w:rsid w:val="002941B3"/>
    <w:rsid w:val="002B54AD"/>
    <w:rsid w:val="002B732E"/>
    <w:rsid w:val="002C54A2"/>
    <w:rsid w:val="002C747F"/>
    <w:rsid w:val="002D39A4"/>
    <w:rsid w:val="002D7FC0"/>
    <w:rsid w:val="002F7C8A"/>
    <w:rsid w:val="00300AC6"/>
    <w:rsid w:val="00304DD2"/>
    <w:rsid w:val="0031714C"/>
    <w:rsid w:val="00324572"/>
    <w:rsid w:val="003312EF"/>
    <w:rsid w:val="003549DC"/>
    <w:rsid w:val="00364676"/>
    <w:rsid w:val="00364B1F"/>
    <w:rsid w:val="00390A8A"/>
    <w:rsid w:val="00394A4C"/>
    <w:rsid w:val="003A5186"/>
    <w:rsid w:val="003B6CDC"/>
    <w:rsid w:val="003C0DF8"/>
    <w:rsid w:val="003E1DA4"/>
    <w:rsid w:val="003E2463"/>
    <w:rsid w:val="003F3D0E"/>
    <w:rsid w:val="003F7340"/>
    <w:rsid w:val="004115AE"/>
    <w:rsid w:val="00412D0F"/>
    <w:rsid w:val="00415BBB"/>
    <w:rsid w:val="004262B1"/>
    <w:rsid w:val="00427D1A"/>
    <w:rsid w:val="004343CA"/>
    <w:rsid w:val="00437123"/>
    <w:rsid w:val="004431B7"/>
    <w:rsid w:val="00454CBE"/>
    <w:rsid w:val="00457901"/>
    <w:rsid w:val="00466A21"/>
    <w:rsid w:val="00467F82"/>
    <w:rsid w:val="00481E60"/>
    <w:rsid w:val="005244E1"/>
    <w:rsid w:val="00535B7F"/>
    <w:rsid w:val="00547FF8"/>
    <w:rsid w:val="00553B08"/>
    <w:rsid w:val="005643A5"/>
    <w:rsid w:val="0056622F"/>
    <w:rsid w:val="005956BF"/>
    <w:rsid w:val="00595D61"/>
    <w:rsid w:val="005B01AA"/>
    <w:rsid w:val="005B5390"/>
    <w:rsid w:val="005C155F"/>
    <w:rsid w:val="005D36F9"/>
    <w:rsid w:val="005E642D"/>
    <w:rsid w:val="00602263"/>
    <w:rsid w:val="00614117"/>
    <w:rsid w:val="00622E4B"/>
    <w:rsid w:val="0063002B"/>
    <w:rsid w:val="0064592A"/>
    <w:rsid w:val="00664824"/>
    <w:rsid w:val="0069603D"/>
    <w:rsid w:val="0069756C"/>
    <w:rsid w:val="006A2DD6"/>
    <w:rsid w:val="006B33C7"/>
    <w:rsid w:val="006C5351"/>
    <w:rsid w:val="006C6804"/>
    <w:rsid w:val="006C6B88"/>
    <w:rsid w:val="006C7588"/>
    <w:rsid w:val="006D1495"/>
    <w:rsid w:val="006E61B7"/>
    <w:rsid w:val="0070481F"/>
    <w:rsid w:val="00712C6B"/>
    <w:rsid w:val="00716F76"/>
    <w:rsid w:val="00726E43"/>
    <w:rsid w:val="007420EF"/>
    <w:rsid w:val="00757EDF"/>
    <w:rsid w:val="0079101F"/>
    <w:rsid w:val="007A3E45"/>
    <w:rsid w:val="007B0549"/>
    <w:rsid w:val="007D0BC4"/>
    <w:rsid w:val="007D324D"/>
    <w:rsid w:val="007F7D62"/>
    <w:rsid w:val="00804D05"/>
    <w:rsid w:val="00805A10"/>
    <w:rsid w:val="00835F7A"/>
    <w:rsid w:val="00847F1F"/>
    <w:rsid w:val="00856F15"/>
    <w:rsid w:val="008605DD"/>
    <w:rsid w:val="008804B0"/>
    <w:rsid w:val="0088292F"/>
    <w:rsid w:val="00882B55"/>
    <w:rsid w:val="00890D7E"/>
    <w:rsid w:val="0089211C"/>
    <w:rsid w:val="0089320B"/>
    <w:rsid w:val="008A3780"/>
    <w:rsid w:val="008C359B"/>
    <w:rsid w:val="008C42AD"/>
    <w:rsid w:val="008C4832"/>
    <w:rsid w:val="008D74E5"/>
    <w:rsid w:val="008E0341"/>
    <w:rsid w:val="008F635A"/>
    <w:rsid w:val="00914269"/>
    <w:rsid w:val="0091635B"/>
    <w:rsid w:val="0092679C"/>
    <w:rsid w:val="00927ED7"/>
    <w:rsid w:val="009405B2"/>
    <w:rsid w:val="00946632"/>
    <w:rsid w:val="00954DC7"/>
    <w:rsid w:val="009619D7"/>
    <w:rsid w:val="0099501A"/>
    <w:rsid w:val="009B4C5A"/>
    <w:rsid w:val="009B58F3"/>
    <w:rsid w:val="009D30F0"/>
    <w:rsid w:val="009D6CFB"/>
    <w:rsid w:val="009F63CE"/>
    <w:rsid w:val="00A107B7"/>
    <w:rsid w:val="00A12C18"/>
    <w:rsid w:val="00A145AB"/>
    <w:rsid w:val="00A33C0E"/>
    <w:rsid w:val="00A40961"/>
    <w:rsid w:val="00A42FE5"/>
    <w:rsid w:val="00A47779"/>
    <w:rsid w:val="00A53298"/>
    <w:rsid w:val="00A53BB1"/>
    <w:rsid w:val="00A760A1"/>
    <w:rsid w:val="00A769E0"/>
    <w:rsid w:val="00A8005D"/>
    <w:rsid w:val="00A97A73"/>
    <w:rsid w:val="00AC54AF"/>
    <w:rsid w:val="00AD14F0"/>
    <w:rsid w:val="00AD36BD"/>
    <w:rsid w:val="00AF1190"/>
    <w:rsid w:val="00AF4292"/>
    <w:rsid w:val="00B04C9E"/>
    <w:rsid w:val="00B06C7A"/>
    <w:rsid w:val="00B11289"/>
    <w:rsid w:val="00B24AC7"/>
    <w:rsid w:val="00B36515"/>
    <w:rsid w:val="00B4599B"/>
    <w:rsid w:val="00B47F54"/>
    <w:rsid w:val="00B66BAB"/>
    <w:rsid w:val="00B67FCE"/>
    <w:rsid w:val="00B76E5B"/>
    <w:rsid w:val="00B77C9F"/>
    <w:rsid w:val="00B81940"/>
    <w:rsid w:val="00B87FD6"/>
    <w:rsid w:val="00BA38ED"/>
    <w:rsid w:val="00BD54E0"/>
    <w:rsid w:val="00BE3947"/>
    <w:rsid w:val="00BE7131"/>
    <w:rsid w:val="00BF1AFC"/>
    <w:rsid w:val="00C338ED"/>
    <w:rsid w:val="00C56084"/>
    <w:rsid w:val="00C5713F"/>
    <w:rsid w:val="00C6346C"/>
    <w:rsid w:val="00C828C0"/>
    <w:rsid w:val="00C856DE"/>
    <w:rsid w:val="00C9487C"/>
    <w:rsid w:val="00CA440D"/>
    <w:rsid w:val="00CB6ABB"/>
    <w:rsid w:val="00CB713F"/>
    <w:rsid w:val="00CC309D"/>
    <w:rsid w:val="00CE28FE"/>
    <w:rsid w:val="00CF39D8"/>
    <w:rsid w:val="00D06C78"/>
    <w:rsid w:val="00D10885"/>
    <w:rsid w:val="00D14CA3"/>
    <w:rsid w:val="00D21821"/>
    <w:rsid w:val="00D2330A"/>
    <w:rsid w:val="00D35B2A"/>
    <w:rsid w:val="00D5315A"/>
    <w:rsid w:val="00D918F2"/>
    <w:rsid w:val="00DA548E"/>
    <w:rsid w:val="00DC4A53"/>
    <w:rsid w:val="00DD08C2"/>
    <w:rsid w:val="00DD4192"/>
    <w:rsid w:val="00DE14B6"/>
    <w:rsid w:val="00DE28B7"/>
    <w:rsid w:val="00DF0B93"/>
    <w:rsid w:val="00DF2583"/>
    <w:rsid w:val="00DF55FE"/>
    <w:rsid w:val="00E02C10"/>
    <w:rsid w:val="00E03B3E"/>
    <w:rsid w:val="00E05044"/>
    <w:rsid w:val="00E05957"/>
    <w:rsid w:val="00E129CA"/>
    <w:rsid w:val="00E31685"/>
    <w:rsid w:val="00E37DDF"/>
    <w:rsid w:val="00E60593"/>
    <w:rsid w:val="00E62E27"/>
    <w:rsid w:val="00E63355"/>
    <w:rsid w:val="00E86BE1"/>
    <w:rsid w:val="00E959DF"/>
    <w:rsid w:val="00EA079A"/>
    <w:rsid w:val="00EE5234"/>
    <w:rsid w:val="00F0464C"/>
    <w:rsid w:val="00F114CF"/>
    <w:rsid w:val="00F31A5E"/>
    <w:rsid w:val="00F3254E"/>
    <w:rsid w:val="00F33EF2"/>
    <w:rsid w:val="00F53141"/>
    <w:rsid w:val="00F5567A"/>
    <w:rsid w:val="00F71963"/>
    <w:rsid w:val="00FB0512"/>
    <w:rsid w:val="00FE315F"/>
    <w:rsid w:val="00FF1F2A"/>
    <w:rsid w:val="00FF5DD7"/>
    <w:rsid w:val="00FF6AEA"/>
    <w:rsid w:val="010BF16F"/>
    <w:rsid w:val="02464955"/>
    <w:rsid w:val="02616920"/>
    <w:rsid w:val="0355C38B"/>
    <w:rsid w:val="04DF8103"/>
    <w:rsid w:val="0510191E"/>
    <w:rsid w:val="054F671C"/>
    <w:rsid w:val="0596722C"/>
    <w:rsid w:val="061F2E82"/>
    <w:rsid w:val="06756AE0"/>
    <w:rsid w:val="06D1C3C4"/>
    <w:rsid w:val="07B6DB96"/>
    <w:rsid w:val="0825F4BD"/>
    <w:rsid w:val="0846EF97"/>
    <w:rsid w:val="0914A574"/>
    <w:rsid w:val="0A77A0FF"/>
    <w:rsid w:val="0BEA927F"/>
    <w:rsid w:val="0C79A85F"/>
    <w:rsid w:val="0C995C81"/>
    <w:rsid w:val="0D02577E"/>
    <w:rsid w:val="0D29C60B"/>
    <w:rsid w:val="0D3093BF"/>
    <w:rsid w:val="0D65E6E0"/>
    <w:rsid w:val="0D74F336"/>
    <w:rsid w:val="0E3A3CF7"/>
    <w:rsid w:val="0E5BA0A1"/>
    <w:rsid w:val="0E652A61"/>
    <w:rsid w:val="0F64CA4E"/>
    <w:rsid w:val="0FB7D4E6"/>
    <w:rsid w:val="0FF26CF5"/>
    <w:rsid w:val="10370B05"/>
    <w:rsid w:val="10C655CF"/>
    <w:rsid w:val="10EBC96B"/>
    <w:rsid w:val="10FB72AD"/>
    <w:rsid w:val="1134BB6E"/>
    <w:rsid w:val="12D8AB2B"/>
    <w:rsid w:val="134413D7"/>
    <w:rsid w:val="137C5AE0"/>
    <w:rsid w:val="13E434BA"/>
    <w:rsid w:val="14E0E152"/>
    <w:rsid w:val="15E2A59D"/>
    <w:rsid w:val="165BCEA1"/>
    <w:rsid w:val="17226141"/>
    <w:rsid w:val="17D6FF1A"/>
    <w:rsid w:val="18545C8D"/>
    <w:rsid w:val="1855BE4E"/>
    <w:rsid w:val="18BF9363"/>
    <w:rsid w:val="18C052E3"/>
    <w:rsid w:val="192AFC0F"/>
    <w:rsid w:val="19BA1ACE"/>
    <w:rsid w:val="1B7F1E62"/>
    <w:rsid w:val="1CC38841"/>
    <w:rsid w:val="1CD85704"/>
    <w:rsid w:val="1D7B6FC0"/>
    <w:rsid w:val="1DB2EC80"/>
    <w:rsid w:val="1E3B44C5"/>
    <w:rsid w:val="1F0EE15E"/>
    <w:rsid w:val="2047A7D6"/>
    <w:rsid w:val="2075D448"/>
    <w:rsid w:val="20D0CB6B"/>
    <w:rsid w:val="20DAE400"/>
    <w:rsid w:val="212497FA"/>
    <w:rsid w:val="21553125"/>
    <w:rsid w:val="21559147"/>
    <w:rsid w:val="216A00AA"/>
    <w:rsid w:val="21C525D6"/>
    <w:rsid w:val="21CD7803"/>
    <w:rsid w:val="21F416CF"/>
    <w:rsid w:val="220AB43D"/>
    <w:rsid w:val="22A0BC8B"/>
    <w:rsid w:val="22F58D8B"/>
    <w:rsid w:val="22FDACE7"/>
    <w:rsid w:val="2369AD0B"/>
    <w:rsid w:val="23C2791F"/>
    <w:rsid w:val="24272430"/>
    <w:rsid w:val="248B699F"/>
    <w:rsid w:val="2525667A"/>
    <w:rsid w:val="263A5600"/>
    <w:rsid w:val="26A8D7B3"/>
    <w:rsid w:val="27DA6E58"/>
    <w:rsid w:val="284C60C7"/>
    <w:rsid w:val="284E2931"/>
    <w:rsid w:val="29561DA1"/>
    <w:rsid w:val="298289F8"/>
    <w:rsid w:val="29D0CF33"/>
    <w:rsid w:val="2A080271"/>
    <w:rsid w:val="2AD272FE"/>
    <w:rsid w:val="2B3847B6"/>
    <w:rsid w:val="2C4FF0FE"/>
    <w:rsid w:val="2D19AC5C"/>
    <w:rsid w:val="2DB149AE"/>
    <w:rsid w:val="2FA1EB0F"/>
    <w:rsid w:val="2FF751D8"/>
    <w:rsid w:val="30674EBF"/>
    <w:rsid w:val="31346B22"/>
    <w:rsid w:val="31441464"/>
    <w:rsid w:val="31E95D49"/>
    <w:rsid w:val="31EBBD2B"/>
    <w:rsid w:val="339C3786"/>
    <w:rsid w:val="33A0D976"/>
    <w:rsid w:val="346C0BE4"/>
    <w:rsid w:val="35564DBA"/>
    <w:rsid w:val="36A8945D"/>
    <w:rsid w:val="36E0A693"/>
    <w:rsid w:val="39ED7EC2"/>
    <w:rsid w:val="39FD6EE7"/>
    <w:rsid w:val="3AD167A4"/>
    <w:rsid w:val="3BA7D455"/>
    <w:rsid w:val="3BDB8F72"/>
    <w:rsid w:val="3D51858E"/>
    <w:rsid w:val="3DAD79CB"/>
    <w:rsid w:val="3E4E619F"/>
    <w:rsid w:val="3E4E96CD"/>
    <w:rsid w:val="3FD85134"/>
    <w:rsid w:val="4097B629"/>
    <w:rsid w:val="43747B10"/>
    <w:rsid w:val="45990A5F"/>
    <w:rsid w:val="46482FA0"/>
    <w:rsid w:val="467D57E8"/>
    <w:rsid w:val="47FC462B"/>
    <w:rsid w:val="4838A99A"/>
    <w:rsid w:val="483B097C"/>
    <w:rsid w:val="48C03998"/>
    <w:rsid w:val="4B893FE8"/>
    <w:rsid w:val="4BE36DBD"/>
    <w:rsid w:val="4C07819A"/>
    <w:rsid w:val="4CB6E516"/>
    <w:rsid w:val="4CC50268"/>
    <w:rsid w:val="4CC5F4DE"/>
    <w:rsid w:val="4D4201E4"/>
    <w:rsid w:val="4E11284A"/>
    <w:rsid w:val="4E248905"/>
    <w:rsid w:val="4F2102CC"/>
    <w:rsid w:val="4FC350C0"/>
    <w:rsid w:val="4FFC3ABB"/>
    <w:rsid w:val="50CB4B7D"/>
    <w:rsid w:val="50F84E2A"/>
    <w:rsid w:val="51B624CB"/>
    <w:rsid w:val="5578E25B"/>
    <w:rsid w:val="560238C1"/>
    <w:rsid w:val="56FCB94F"/>
    <w:rsid w:val="5761318F"/>
    <w:rsid w:val="58EE89A0"/>
    <w:rsid w:val="5A44CDF5"/>
    <w:rsid w:val="5ADC6AF5"/>
    <w:rsid w:val="5AE61E09"/>
    <w:rsid w:val="5AF9BDC1"/>
    <w:rsid w:val="5B70D484"/>
    <w:rsid w:val="5BB435F1"/>
    <w:rsid w:val="5C701884"/>
    <w:rsid w:val="5C71E0EE"/>
    <w:rsid w:val="5C867E5A"/>
    <w:rsid w:val="5C9DBDD4"/>
    <w:rsid w:val="5CCE39D2"/>
    <w:rsid w:val="5CED537F"/>
    <w:rsid w:val="5D81A9A4"/>
    <w:rsid w:val="5E0FAA88"/>
    <w:rsid w:val="5E498AC1"/>
    <w:rsid w:val="5E589A89"/>
    <w:rsid w:val="5E59C979"/>
    <w:rsid w:val="5EB7240E"/>
    <w:rsid w:val="6047DA29"/>
    <w:rsid w:val="605A141C"/>
    <w:rsid w:val="60DEE7A5"/>
    <w:rsid w:val="61027539"/>
    <w:rsid w:val="61D440C6"/>
    <w:rsid w:val="621D4426"/>
    <w:rsid w:val="623ADB6C"/>
    <w:rsid w:val="62D933E5"/>
    <w:rsid w:val="63AC786D"/>
    <w:rsid w:val="63BB238E"/>
    <w:rsid w:val="6427EDFB"/>
    <w:rsid w:val="64E62E6E"/>
    <w:rsid w:val="6607538A"/>
    <w:rsid w:val="66103D2F"/>
    <w:rsid w:val="67BBB6D2"/>
    <w:rsid w:val="67CAF769"/>
    <w:rsid w:val="6A18A347"/>
    <w:rsid w:val="6A43B5C6"/>
    <w:rsid w:val="6B8D1F83"/>
    <w:rsid w:val="6C25E8C9"/>
    <w:rsid w:val="6CFA2BFA"/>
    <w:rsid w:val="6E8459E0"/>
    <w:rsid w:val="6F5997A1"/>
    <w:rsid w:val="70020AB1"/>
    <w:rsid w:val="71CDB830"/>
    <w:rsid w:val="71FE2758"/>
    <w:rsid w:val="727318D3"/>
    <w:rsid w:val="72ED2CA0"/>
    <w:rsid w:val="7309B899"/>
    <w:rsid w:val="74423FAA"/>
    <w:rsid w:val="747AE958"/>
    <w:rsid w:val="74D8732E"/>
    <w:rsid w:val="74DD9B30"/>
    <w:rsid w:val="753DEF28"/>
    <w:rsid w:val="7566C0C7"/>
    <w:rsid w:val="75EDEA1C"/>
    <w:rsid w:val="7639CEF1"/>
    <w:rsid w:val="7696C6FE"/>
    <w:rsid w:val="76B449EB"/>
    <w:rsid w:val="77A0CE8A"/>
    <w:rsid w:val="7808E7EE"/>
    <w:rsid w:val="78218933"/>
    <w:rsid w:val="782C066F"/>
    <w:rsid w:val="787E2016"/>
    <w:rsid w:val="79E90CD8"/>
    <w:rsid w:val="7BA50EB4"/>
    <w:rsid w:val="7C029924"/>
    <w:rsid w:val="7C2086DE"/>
    <w:rsid w:val="7CC7F993"/>
    <w:rsid w:val="7D248889"/>
    <w:rsid w:val="7E1914CA"/>
    <w:rsid w:val="7EC058EA"/>
    <w:rsid w:val="7FD89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E6CFE"/>
  <w15:chartTrackingRefBased/>
  <w15:docId w15:val="{255E634E-AD9B-4EDA-B8AE-B53FD45B5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B1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885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semiHidden/>
    <w:rsid w:val="00364B1F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0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microsoft.com/office/2020/10/relationships/intelligence" Target="intelligence2.xml" Id="rId14" /><Relationship Type="http://schemas.openxmlformats.org/officeDocument/2006/relationships/comments" Target="comments.xml" Id="R9249f94cf4e142ff" /><Relationship Type="http://schemas.microsoft.com/office/2016/09/relationships/commentsIds" Target="commentsIds.xml" Id="Refe4f2d2c69240aa" /><Relationship Type="http://schemas.microsoft.com/office/2011/relationships/commentsExtended" Target="commentsExtended.xml" Id="Ra8afc136da5c4eea" /><Relationship Type="http://schemas.microsoft.com/office/2018/08/relationships/commentsExtensible" Target="commentsExtensible.xml" Id="R37d604b8dcf24234" /><Relationship Type="http://schemas.microsoft.com/office/2011/relationships/people" Target="people.xml" Id="R922e3fe5f9c0462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85A4488F23A4488F55F41E14D4243" ma:contentTypeVersion="19" ma:contentTypeDescription="Create a new document." ma:contentTypeScope="" ma:versionID="76a39cb3a63c476f2dbb47b6a92ecfde">
  <xsd:schema xmlns:xsd="http://www.w3.org/2001/XMLSchema" xmlns:xs="http://www.w3.org/2001/XMLSchema" xmlns:p="http://schemas.microsoft.com/office/2006/metadata/properties" xmlns:ns2="ec13257a-015c-40cb-a00d-125f3b726860" xmlns:ns3="add5e90c-9ac1-484e-822b-895d7ca74176" targetNamespace="http://schemas.microsoft.com/office/2006/metadata/properties" ma:root="true" ma:fieldsID="c19091d3fad95885b35ffc4d18139afa" ns2:_="" ns3:_="">
    <xsd:import namespace="ec13257a-015c-40cb-a00d-125f3b726860"/>
    <xsd:import namespace="add5e90c-9ac1-484e-822b-895d7ca74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3257a-015c-40cb-a00d-125f3b726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8c83514-f02e-470b-8214-7eacf3f1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5e90c-9ac1-484e-822b-895d7ca741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18cd280-ec22-4ca5-a0da-3bb477993e94}" ma:internalName="TaxCatchAll" ma:showField="CatchAllData" ma:web="add5e90c-9ac1-484e-822b-895d7ca74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d5e90c-9ac1-484e-822b-895d7ca74176" xsi:nil="true"/>
    <lcf76f155ced4ddcb4097134ff3c332f xmlns="ec13257a-015c-40cb-a00d-125f3b7268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63313D-A183-44C0-9F9D-C8EEFD664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3257a-015c-40cb-a00d-125f3b726860"/>
    <ds:schemaRef ds:uri="add5e90c-9ac1-484e-822b-895d7ca74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8B7DE2-67A2-4A31-866C-CF6156AF6E68}">
  <ds:schemaRefs>
    <ds:schemaRef ds:uri="http://schemas.microsoft.com/office/2006/metadata/properties"/>
    <ds:schemaRef ds:uri="http://schemas.microsoft.com/office/infopath/2007/PartnerControls"/>
    <ds:schemaRef ds:uri="add5e90c-9ac1-484e-822b-895d7ca74176"/>
    <ds:schemaRef ds:uri="ec13257a-015c-40cb-a00d-125f3b726860"/>
  </ds:schemaRefs>
</ds:datastoreItem>
</file>

<file path=customXml/itemProps3.xml><?xml version="1.0" encoding="utf-8"?>
<ds:datastoreItem xmlns:ds="http://schemas.openxmlformats.org/officeDocument/2006/customXml" ds:itemID="{883953EC-BDE6-4B2B-BDDF-62701C068AA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Age UK Plymouth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Richard Masters</dc:creator>
  <keywords/>
  <dc:description/>
  <lastModifiedBy>Naomi Partridge</lastModifiedBy>
  <revision>238</revision>
  <dcterms:created xsi:type="dcterms:W3CDTF">2024-01-15T18:22:00.0000000Z</dcterms:created>
  <dcterms:modified xsi:type="dcterms:W3CDTF">2026-10-21T10:11:58.7688704Z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0x01010094B85A4488F23A4488F55F41E14D4243</vt:lpwstr>
  </property>
  <property fmtid="{D5CDD505-2E9C-101B-9397-08002B2CF9AE}" pid="3" name="MediaServiceImageTags">
    <vt:lpwstr/>
  </property>
</Properties>
</file>